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4E3" w14:textId="77777777" w:rsidR="0034198B" w:rsidRDefault="00583D90" w:rsidP="00583D90">
      <w:pPr>
        <w:pStyle w:val="Heading1"/>
        <w:ind w:right="388"/>
        <w:jc w:val="left"/>
      </w:pPr>
      <w:r w:rsidRPr="00F022C1">
        <w:rPr>
          <w:noProof/>
          <w:u w:val="none"/>
        </w:rPr>
        <w:drawing>
          <wp:anchor distT="0" distB="0" distL="114300" distR="114300" simplePos="0" relativeHeight="251658240" behindDoc="0" locked="0" layoutInCell="1" allowOverlap="0" wp14:anchorId="06942F34" wp14:editId="7DE39CE7">
            <wp:simplePos x="0" y="0"/>
            <wp:positionH relativeFrom="column">
              <wp:posOffset>-39623</wp:posOffset>
            </wp:positionH>
            <wp:positionV relativeFrom="paragraph">
              <wp:posOffset>-201228</wp:posOffset>
            </wp:positionV>
            <wp:extent cx="777240" cy="780525"/>
            <wp:effectExtent l="0" t="0" r="0" b="0"/>
            <wp:wrapSquare wrapText="bothSides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C1">
        <w:rPr>
          <w:u w:val="none"/>
        </w:rPr>
        <w:t>DONNELLY COLLE</w:t>
      </w:r>
      <w:r>
        <w:rPr>
          <w:u w:val="none"/>
        </w:rPr>
        <w:t>GE</w:t>
      </w:r>
    </w:p>
    <w:p w14:paraId="4E7220FD" w14:textId="5C165B76" w:rsidR="0034198B" w:rsidRDefault="00F022C1">
      <w:pPr>
        <w:spacing w:after="493" w:line="259" w:lineRule="auto"/>
        <w:ind w:left="0" w:right="403" w:firstLine="0"/>
        <w:jc w:val="right"/>
      </w:pPr>
      <w:r>
        <w:rPr>
          <w:sz w:val="20"/>
        </w:rPr>
        <w:t>Established</w:t>
      </w:r>
      <w:r w:rsidR="00583D90">
        <w:rPr>
          <w:sz w:val="20"/>
        </w:rPr>
        <w:t xml:space="preserve"> 1949</w:t>
      </w:r>
    </w:p>
    <w:p w14:paraId="0B6872AA" w14:textId="3511268B" w:rsidR="0034198B" w:rsidRDefault="003460B0">
      <w:pPr>
        <w:ind w:left="24"/>
      </w:pPr>
      <w:r>
        <w:t>Date</w:t>
      </w:r>
    </w:p>
    <w:p w14:paraId="410394B0" w14:textId="071C894D" w:rsidR="0034198B" w:rsidRDefault="003460B0">
      <w:pPr>
        <w:spacing w:after="11"/>
        <w:ind w:left="24"/>
      </w:pPr>
      <w:r>
        <w:t>Name</w:t>
      </w:r>
      <w:r>
        <w:br/>
        <w:t>Address</w:t>
      </w:r>
    </w:p>
    <w:p w14:paraId="416BEEDE" w14:textId="01F24E93" w:rsidR="0034198B" w:rsidRDefault="0034198B">
      <w:pPr>
        <w:ind w:left="24"/>
      </w:pPr>
    </w:p>
    <w:p w14:paraId="64B786B3" w14:textId="208B9126" w:rsidR="0034198B" w:rsidRDefault="00583D90">
      <w:pPr>
        <w:ind w:left="24"/>
      </w:pPr>
      <w:r>
        <w:t xml:space="preserve">Dear </w:t>
      </w:r>
      <w:r w:rsidR="003460B0">
        <w:t>XXX</w:t>
      </w:r>
      <w:r>
        <w:t>,</w:t>
      </w:r>
    </w:p>
    <w:p w14:paraId="6FB768E0" w14:textId="45CA2B95" w:rsidR="0034198B" w:rsidRDefault="00583D90">
      <w:pPr>
        <w:spacing w:after="275" w:line="242" w:lineRule="auto"/>
        <w:ind w:left="38" w:right="202" w:firstLine="0"/>
        <w:jc w:val="both"/>
      </w:pPr>
      <w:r>
        <w:t xml:space="preserve">I am delighted to formally extend </w:t>
      </w:r>
      <w:r w:rsidR="005E214F">
        <w:t xml:space="preserve">to </w:t>
      </w:r>
      <w:r>
        <w:t>you this offer of employment and am</w:t>
      </w:r>
      <w:r w:rsidR="00CB78A2">
        <w:t xml:space="preserve"> </w:t>
      </w:r>
      <w:r>
        <w:t xml:space="preserve">excited that you will become a valued member of our team. You are being offered the position of </w:t>
      </w:r>
      <w:r w:rsidR="003460B0">
        <w:t>XXXX</w:t>
      </w:r>
      <w:r>
        <w:t xml:space="preserve">, beginning on </w:t>
      </w:r>
      <w:r w:rsidR="003460B0">
        <w:t>XXXX</w:t>
      </w:r>
      <w:r>
        <w:t>. Your compensation will be $</w:t>
      </w:r>
      <w:r w:rsidR="003460B0">
        <w:t>XXXX annually</w:t>
      </w:r>
      <w:r>
        <w:t xml:space="preserve"> </w:t>
      </w:r>
      <w:r w:rsidR="00F75017">
        <w:t xml:space="preserve">(or $XXX hourly) </w:t>
      </w:r>
      <w:r>
        <w:t xml:space="preserve">paid according to the </w:t>
      </w:r>
      <w:r w:rsidR="00F75017">
        <w:t xml:space="preserve">biweekly </w:t>
      </w:r>
      <w:r>
        <w:t>Donnelly College payroll calendar.</w:t>
      </w:r>
      <w:r w:rsidR="001A3915">
        <w:t xml:space="preserve"> This position is a full-time exempt,</w:t>
      </w:r>
      <w:r w:rsidR="00CB78A2">
        <w:t xml:space="preserve"> </w:t>
      </w:r>
      <w:r w:rsidR="001A3915">
        <w:t>salary (or non-exempt</w:t>
      </w:r>
      <w:r w:rsidR="00CB78A2">
        <w:t>,</w:t>
      </w:r>
      <w:r w:rsidR="001A3915">
        <w:t xml:space="preserve"> hourly) position.</w:t>
      </w:r>
    </w:p>
    <w:p w14:paraId="6A3F5022" w14:textId="63B3F13F" w:rsidR="0034198B" w:rsidRDefault="00CB78A2">
      <w:pPr>
        <w:ind w:left="24"/>
      </w:pPr>
      <w:r>
        <w:t xml:space="preserve">Maintaining a positive work environment, and promoting a workplace free from discrimination and harassment, supports the academic mission of the College by ensuring all members of our community can contribute to their fullest potential. As a result, and as a condition of employment, you will be required to receive Title IX and FERPA training on workplace harassment, misconduct and </w:t>
      </w:r>
      <w:r w:rsidR="00A33D35">
        <w:t xml:space="preserve">the </w:t>
      </w:r>
      <w:r>
        <w:t>privacy</w:t>
      </w:r>
      <w:r w:rsidR="00A33D35">
        <w:t xml:space="preserve"> of educational records</w:t>
      </w:r>
      <w:r>
        <w:t>. Y</w:t>
      </w:r>
      <w:r w:rsidR="00583D90">
        <w:t xml:space="preserve">ou are </w:t>
      </w:r>
      <w:r>
        <w:t xml:space="preserve">also </w:t>
      </w:r>
      <w:r w:rsidR="00583D90">
        <w:t>required to complete V</w:t>
      </w:r>
      <w:r w:rsidR="003460B0">
        <w:t>IRTUS</w:t>
      </w:r>
      <w:r w:rsidR="00583D90">
        <w:t xml:space="preserve"> </w:t>
      </w:r>
      <w:r>
        <w:t xml:space="preserve">safe environment </w:t>
      </w:r>
      <w:r w:rsidR="00583D90">
        <w:t xml:space="preserve">training through the Archdiocese of Kansas City in Kansas. </w:t>
      </w:r>
      <w:r>
        <w:t>Y</w:t>
      </w:r>
      <w:r w:rsidR="00F75017">
        <w:t xml:space="preserve">ou </w:t>
      </w:r>
      <w:r>
        <w:t xml:space="preserve">will </w:t>
      </w:r>
      <w:r w:rsidR="00F75017">
        <w:t>receive email</w:t>
      </w:r>
      <w:r>
        <w:t>s</w:t>
      </w:r>
      <w:r w:rsidR="00F75017">
        <w:t xml:space="preserve"> with training instructions</w:t>
      </w:r>
      <w:r>
        <w:t xml:space="preserve"> on Title IX, FERPA and VIRTUS</w:t>
      </w:r>
      <w:r w:rsidR="00A33D35">
        <w:t xml:space="preserve"> after you begin employment.</w:t>
      </w:r>
    </w:p>
    <w:p w14:paraId="19F224CF" w14:textId="1F8A251B" w:rsidR="0034198B" w:rsidRDefault="00CB78A2" w:rsidP="00CB78A2">
      <w:pPr>
        <w:spacing w:after="275" w:line="242" w:lineRule="auto"/>
        <w:ind w:left="38" w:right="105" w:firstLine="0"/>
      </w:pPr>
      <w:r>
        <w:t>(</w:t>
      </w:r>
      <w:r w:rsidR="000D1F3D">
        <w:t>For</w:t>
      </w:r>
      <w:r>
        <w:t xml:space="preserve"> full time employees only)</w:t>
      </w:r>
      <w:r>
        <w:br/>
      </w:r>
      <w:r w:rsidR="00583D90">
        <w:t>Full time employees are eligible for several benefits, and it is suggested you meet with Patty</w:t>
      </w:r>
      <w:r>
        <w:t xml:space="preserve"> </w:t>
      </w:r>
      <w:r w:rsidR="00583D90">
        <w:t>Dickinson, in Human Resources Rm 308, to begin the process of benefit enrollment within your first two weeks of employment.</w:t>
      </w:r>
      <w:r w:rsidR="005E214F">
        <w:t xml:space="preserve"> Benefit enrollment must take place within 30 days of your first day of work.</w:t>
      </w:r>
    </w:p>
    <w:p w14:paraId="797AE7B9" w14:textId="091E2076" w:rsidR="0034198B" w:rsidRDefault="00CB78A2">
      <w:pPr>
        <w:ind w:left="24"/>
      </w:pPr>
      <w:r>
        <w:t>Your employment will be subject to Donnelly college policies</w:t>
      </w:r>
      <w:r w:rsidR="00D12B07">
        <w:t xml:space="preserve"> and </w:t>
      </w:r>
      <w:r>
        <w:t>procedure</w:t>
      </w:r>
      <w:r w:rsidR="00D12B07">
        <w:t>s</w:t>
      </w:r>
      <w:r>
        <w:t xml:space="preserve"> as outlined in the Employee </w:t>
      </w:r>
      <w:r w:rsidR="00D12B07">
        <w:t>H</w:t>
      </w:r>
      <w:r>
        <w:t>andbook</w:t>
      </w:r>
      <w:r w:rsidR="00D12B07">
        <w:t>, available on-line</w:t>
      </w:r>
      <w:r>
        <w:t xml:space="preserve">. </w:t>
      </w:r>
      <w:r w:rsidR="00F75017">
        <w:t xml:space="preserve">Kansas is an at-will employment state, meaning your employment can end </w:t>
      </w:r>
      <w:r w:rsidR="001A3915">
        <w:t>due to any non-discriminatory reason</w:t>
      </w:r>
      <w:r w:rsidR="00583D90">
        <w:t xml:space="preserve"> unless a written employment contract is entered into by an authorized </w:t>
      </w:r>
      <w:r w:rsidR="007834FE">
        <w:t>Donnelly College</w:t>
      </w:r>
      <w:r w:rsidR="00583D90">
        <w:t xml:space="preserve"> representative.</w:t>
      </w:r>
    </w:p>
    <w:p w14:paraId="7B188BD4" w14:textId="221F8D7B" w:rsidR="0034198B" w:rsidRDefault="00583D90">
      <w:pPr>
        <w:ind w:left="24"/>
      </w:pPr>
      <w:r>
        <w:t>If you understand these terms, and accept our offer of employment, please sign and return a copy of this letter. You may contact me if you have any questions or require additional information. My direct phone number is 913-621-</w:t>
      </w:r>
      <w:r w:rsidR="005E214F">
        <w:t>XXX</w:t>
      </w:r>
      <w:r>
        <w:t xml:space="preserve"> and my email is</w:t>
      </w:r>
      <w:r w:rsidR="005E214F">
        <w:t xml:space="preserve"> XXX</w:t>
      </w:r>
      <w:r>
        <w:rPr>
          <w:u w:val="single" w:color="000000"/>
        </w:rPr>
        <w:t>@donnelly.edu</w:t>
      </w:r>
      <w:r>
        <w:t>.</w:t>
      </w:r>
    </w:p>
    <w:p w14:paraId="77B94C4F" w14:textId="51FF245F" w:rsidR="0034198B" w:rsidRDefault="00583D90">
      <w:pPr>
        <w:ind w:left="24"/>
      </w:pPr>
      <w:r>
        <w:t>Sincerely,</w:t>
      </w:r>
    </w:p>
    <w:p w14:paraId="44232781" w14:textId="77777777" w:rsidR="00CC7737" w:rsidRDefault="00CC7737">
      <w:pPr>
        <w:ind w:left="24"/>
      </w:pPr>
    </w:p>
    <w:p w14:paraId="212800FB" w14:textId="008208C1" w:rsidR="0034198B" w:rsidRDefault="005E214F">
      <w:pPr>
        <w:spacing w:after="11"/>
        <w:ind w:left="24"/>
      </w:pPr>
      <w:r>
        <w:t>NAME</w:t>
      </w:r>
    </w:p>
    <w:p w14:paraId="09751E5D" w14:textId="443A4AD0" w:rsidR="0034198B" w:rsidRDefault="005E214F" w:rsidP="00CC7737">
      <w:pPr>
        <w:spacing w:after="1301"/>
        <w:ind w:left="24"/>
      </w:pPr>
      <w:r>
        <w:t>POSITION</w:t>
      </w:r>
      <w:r w:rsidR="00CC7737">
        <w:br/>
      </w:r>
      <w:r w:rsidR="00CC7737">
        <w:br/>
      </w:r>
      <w:r w:rsidR="00583D90">
        <w:rPr>
          <w:sz w:val="20"/>
        </w:rPr>
        <w:t>608 North 18th Street, Kansas City, Kansas 66102 | PH: (913) 621-8700 | FAX: (913) 621-8719 | www.donnelly.edu</w:t>
      </w:r>
    </w:p>
    <w:p w14:paraId="6D1A9E50" w14:textId="0ABF8130" w:rsidR="0034198B" w:rsidRDefault="00583D90" w:rsidP="00583D90">
      <w:pPr>
        <w:pStyle w:val="Heading1"/>
        <w:ind w:right="388"/>
        <w:jc w:val="left"/>
      </w:pPr>
      <w:r w:rsidRPr="00F022C1">
        <w:rPr>
          <w:noProof/>
          <w:u w:val="none"/>
        </w:rPr>
        <w:lastRenderedPageBreak/>
        <w:drawing>
          <wp:anchor distT="0" distB="0" distL="114300" distR="114300" simplePos="0" relativeHeight="251660288" behindDoc="0" locked="0" layoutInCell="1" allowOverlap="0" wp14:anchorId="0EFE878A" wp14:editId="13AF51F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777240" cy="780525"/>
            <wp:effectExtent l="0" t="0" r="3810" b="635"/>
            <wp:wrapSquare wrapText="bothSides"/>
            <wp:docPr id="1" name="Picture 1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C1">
        <w:rPr>
          <w:u w:val="none"/>
        </w:rPr>
        <w:t>DONNELLY COLLE</w:t>
      </w:r>
      <w:r>
        <w:rPr>
          <w:u w:val="none"/>
        </w:rPr>
        <w:t>GE</w:t>
      </w:r>
    </w:p>
    <w:p w14:paraId="5A4804D4" w14:textId="2E1E93B5" w:rsidR="0034198B" w:rsidRDefault="00F022C1">
      <w:pPr>
        <w:spacing w:after="875" w:line="259" w:lineRule="auto"/>
        <w:ind w:left="0" w:right="432" w:firstLine="0"/>
        <w:jc w:val="right"/>
      </w:pPr>
      <w:r>
        <w:rPr>
          <w:sz w:val="16"/>
        </w:rPr>
        <w:t>Established</w:t>
      </w:r>
      <w:r w:rsidR="00583D90">
        <w:rPr>
          <w:sz w:val="16"/>
        </w:rPr>
        <w:t>. 1949</w:t>
      </w:r>
    </w:p>
    <w:p w14:paraId="17EE2AC2" w14:textId="48BB93E3" w:rsidR="0034198B" w:rsidRDefault="00583D90">
      <w:pPr>
        <w:spacing w:after="348"/>
        <w:ind w:left="24"/>
      </w:pPr>
      <w:r>
        <w:t xml:space="preserve">I have read and understand the referenced terms and conditions of employment </w:t>
      </w:r>
      <w:r w:rsidR="00D12B07">
        <w:t xml:space="preserve">in this offer letter </w:t>
      </w:r>
      <w:r>
        <w:t>and hereby accept Donnelly College's offer of employment.</w:t>
      </w:r>
    </w:p>
    <w:p w14:paraId="26EB23FA" w14:textId="3B5E4B16" w:rsidR="0034198B" w:rsidRDefault="00583D90">
      <w:pPr>
        <w:tabs>
          <w:tab w:val="center" w:pos="8064"/>
        </w:tabs>
        <w:spacing w:after="148"/>
        <w:ind w:left="0" w:firstLine="0"/>
      </w:pPr>
      <w:r>
        <w:t xml:space="preserve">Signature: </w:t>
      </w:r>
      <w:r w:rsidR="005E214F">
        <w:t>_____________________________________________________</w:t>
      </w:r>
      <w:r>
        <w:t xml:space="preserve">Date: </w:t>
      </w:r>
      <w:r w:rsidR="005E214F">
        <w:t>___________</w:t>
      </w:r>
    </w:p>
    <w:p w14:paraId="03B7A360" w14:textId="77777777" w:rsidR="00F022C1" w:rsidRDefault="00583D90" w:rsidP="00F022C1">
      <w:pPr>
        <w:spacing w:after="10849"/>
        <w:ind w:left="24"/>
      </w:pPr>
      <w:r>
        <w:t>cc: Personnel File</w:t>
      </w:r>
    </w:p>
    <w:p w14:paraId="3727A290" w14:textId="3398B07E" w:rsidR="0034198B" w:rsidRDefault="00583D90" w:rsidP="00F022C1">
      <w:pPr>
        <w:spacing w:after="10849"/>
        <w:ind w:left="24"/>
      </w:pPr>
      <w:r>
        <w:rPr>
          <w:sz w:val="18"/>
        </w:rPr>
        <w:t>608 North 18th Street, Kansas City; Kansas 66102 PH: (913) 621-87()() | FAX: (913) 621-8719 | www.donnelly.edu</w:t>
      </w:r>
    </w:p>
    <w:sectPr w:rsidR="0034198B" w:rsidSect="00F022C1">
      <w:pgSz w:w="12240" w:h="15840"/>
      <w:pgMar w:top="432" w:right="1008" w:bottom="446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8B"/>
    <w:rsid w:val="000D1F3D"/>
    <w:rsid w:val="001A3915"/>
    <w:rsid w:val="0034198B"/>
    <w:rsid w:val="003460B0"/>
    <w:rsid w:val="00583D90"/>
    <w:rsid w:val="005E214F"/>
    <w:rsid w:val="007834FE"/>
    <w:rsid w:val="00A33D35"/>
    <w:rsid w:val="00CB78A2"/>
    <w:rsid w:val="00CC7737"/>
    <w:rsid w:val="00D12B07"/>
    <w:rsid w:val="00F022C1"/>
    <w:rsid w:val="00F31273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BD69"/>
  <w15:docId w15:val="{BA891B21-7CA7-43F8-8B5B-53D8D87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48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379" w:hanging="10"/>
      <w:jc w:val="right"/>
      <w:outlineLvl w:val="0"/>
    </w:pPr>
    <w:rPr>
      <w:rFonts w:ascii="Times New Roman" w:eastAsia="Times New Roman" w:hAnsi="Times New Roman" w:cs="Times New Roman"/>
      <w:color w:val="000000"/>
      <w:sz w:val="7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6"/>
      <w:u w:val="single" w:color="000000"/>
    </w:rPr>
  </w:style>
  <w:style w:type="paragraph" w:styleId="ListParagraph">
    <w:name w:val="List Paragraph"/>
    <w:basedOn w:val="Normal"/>
    <w:uiPriority w:val="34"/>
    <w:qFormat/>
    <w:rsid w:val="00F7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0A30A4245314DB415DFBCCD4E8B3B" ma:contentTypeVersion="11" ma:contentTypeDescription="Create a new document." ma:contentTypeScope="" ma:versionID="e714fb544ea781e04fa2369967d80514">
  <xsd:schema xmlns:xsd="http://www.w3.org/2001/XMLSchema" xmlns:xs="http://www.w3.org/2001/XMLSchema" xmlns:p="http://schemas.microsoft.com/office/2006/metadata/properties" xmlns:ns3="e2aff865-db12-434b-bb3c-99759e55ed88" xmlns:ns4="312a3e70-d0de-4dba-a854-9503af8cabc4" targetNamespace="http://schemas.microsoft.com/office/2006/metadata/properties" ma:root="true" ma:fieldsID="68eced766f05521b9fe8325c3b4d2b00" ns3:_="" ns4:_="">
    <xsd:import namespace="e2aff865-db12-434b-bb3c-99759e55ed88"/>
    <xsd:import namespace="312a3e70-d0de-4dba-a854-9503af8ca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ff865-db12-434b-bb3c-99759e55e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3e70-d0de-4dba-a854-9503af8c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85F62-4F16-43DE-BF7F-894BCD8D1E9A}">
  <ds:schemaRefs>
    <ds:schemaRef ds:uri="http://www.w3.org/XML/1998/namespace"/>
    <ds:schemaRef ds:uri="http://purl.org/dc/elements/1.1/"/>
    <ds:schemaRef ds:uri="312a3e70-d0de-4dba-a854-9503af8cabc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aff865-db12-434b-bb3c-99759e55ed88"/>
  </ds:schemaRefs>
</ds:datastoreItem>
</file>

<file path=customXml/itemProps2.xml><?xml version="1.0" encoding="utf-8"?>
<ds:datastoreItem xmlns:ds="http://schemas.openxmlformats.org/officeDocument/2006/customXml" ds:itemID="{E35268ED-AFAE-48CA-B0F1-E29B213D4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FE6DE-CA55-4C40-8783-BBC8441B8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ff865-db12-434b-bb3c-99759e55ed88"/>
    <ds:schemaRef ds:uri="312a3e70-d0de-4dba-a854-9503af8ca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Dickinson</dc:creator>
  <cp:keywords/>
  <cp:lastModifiedBy>Patty Dickinson</cp:lastModifiedBy>
  <cp:revision>3</cp:revision>
  <dcterms:created xsi:type="dcterms:W3CDTF">2022-06-11T01:40:00Z</dcterms:created>
  <dcterms:modified xsi:type="dcterms:W3CDTF">2022-06-11T01:42:00Z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0x0101000AE0A30A4245314DB415DFBCCD4E8B3B</vt:lpwstr>
  </property>
</Properties>
</file>