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2"/>
        <w:tblW w:w="14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70"/>
        <w:gridCol w:w="6330"/>
        <w:gridCol w:w="5526"/>
      </w:tblGrid>
      <w:tr xmlns:wp14="http://schemas.microsoft.com/office/word/2010/wordml" w:rsidRPr="003E7528" w:rsidR="004148D7" w:rsidTr="163C3528" w14:paraId="3E8F0DFB" wp14:textId="77777777">
        <w:trPr>
          <w:trHeight w:val="530"/>
        </w:trPr>
        <w:tc>
          <w:tcPr>
            <w:tcW w:w="14526" w:type="dxa"/>
            <w:gridSpan w:val="3"/>
            <w:shd w:val="clear" w:color="auto" w:fill="E6E6E6"/>
            <w:tcMar/>
            <w:vAlign w:val="center"/>
          </w:tcPr>
          <w:p w:rsidRPr="003E7528" w:rsidR="004148D7" w:rsidP="00F63C84" w:rsidRDefault="004148D7" w14:paraId="35A1272F" wp14:textId="7777777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3E7528">
              <w:rPr>
                <w:rFonts w:ascii="Calibri" w:hAnsi="Calibri"/>
                <w:b/>
              </w:rPr>
              <w:t>ASSESSMENT PLAN TEMPLATE</w:t>
            </w:r>
            <w:r w:rsidRPr="003E7528" w:rsidR="00506FAD">
              <w:rPr>
                <w:rFonts w:ascii="Calibri" w:hAnsi="Calibri"/>
                <w:b/>
              </w:rPr>
              <w:t xml:space="preserve"> – </w:t>
            </w:r>
            <w:r w:rsidR="00BF29FA">
              <w:rPr>
                <w:rFonts w:ascii="Calibri" w:hAnsi="Calibri"/>
                <w:b/>
              </w:rPr>
              <w:t>AY17-18</w:t>
            </w:r>
          </w:p>
        </w:tc>
      </w:tr>
      <w:tr xmlns:wp14="http://schemas.microsoft.com/office/word/2010/wordml" w:rsidRPr="003E7528" w:rsidR="004148D7" w:rsidTr="163C3528" w14:paraId="5A0F915F" wp14:textId="77777777">
        <w:trPr>
          <w:trHeight w:val="218"/>
        </w:trPr>
        <w:tc>
          <w:tcPr>
            <w:tcW w:w="9000" w:type="dxa"/>
            <w:gridSpan w:val="2"/>
            <w:shd w:val="clear" w:color="auto" w:fill="E6E6E6"/>
            <w:tcMar/>
          </w:tcPr>
          <w:p w:rsidRPr="003E7528" w:rsidR="004148D7" w:rsidP="00F63C84" w:rsidRDefault="00675D97" w14:paraId="1BDB6D1E" wp14:textId="77777777">
            <w:pPr>
              <w:spacing w:before="80" w:after="8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E7528">
              <w:rPr>
                <w:rFonts w:ascii="Calibri" w:hAnsi="Calibri"/>
                <w:b/>
                <w:sz w:val="22"/>
                <w:szCs w:val="22"/>
              </w:rPr>
              <w:t>Program:</w:t>
            </w:r>
          </w:p>
        </w:tc>
        <w:tc>
          <w:tcPr>
            <w:tcW w:w="5526" w:type="dxa"/>
            <w:shd w:val="clear" w:color="auto" w:fill="E6E6E6"/>
            <w:tcMar/>
          </w:tcPr>
          <w:p w:rsidRPr="003E7528" w:rsidR="004148D7" w:rsidP="00F63C84" w:rsidRDefault="00675D97" w14:paraId="6BB81F74" wp14:textId="77777777">
            <w:pPr>
              <w:spacing w:before="80" w:after="8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E7528">
              <w:rPr>
                <w:rFonts w:ascii="Calibri" w:hAnsi="Calibri"/>
                <w:b/>
                <w:sz w:val="22"/>
                <w:szCs w:val="22"/>
              </w:rPr>
              <w:t>Date Submitted:</w:t>
            </w:r>
          </w:p>
        </w:tc>
      </w:tr>
      <w:tr xmlns:wp14="http://schemas.microsoft.com/office/word/2010/wordml" w:rsidRPr="003E7528" w:rsidR="004148D7" w:rsidTr="163C3528" w14:paraId="79AC164D" wp14:textId="77777777">
        <w:trPr>
          <w:trHeight w:val="395"/>
        </w:trPr>
        <w:tc>
          <w:tcPr>
            <w:tcW w:w="14526" w:type="dxa"/>
            <w:gridSpan w:val="3"/>
            <w:shd w:val="clear" w:color="auto" w:fill="E6E6E6"/>
            <w:tcMar/>
          </w:tcPr>
          <w:p w:rsidRPr="003E7528" w:rsidR="004148D7" w:rsidP="00F63C84" w:rsidRDefault="004148D7" w14:paraId="125FB318" wp14:textId="77777777">
            <w:pPr>
              <w:spacing w:before="80"/>
              <w:rPr>
                <w:rFonts w:ascii="Calibri" w:hAnsi="Calibri"/>
                <w:b/>
                <w:sz w:val="22"/>
                <w:szCs w:val="22"/>
              </w:rPr>
            </w:pPr>
            <w:r w:rsidRPr="163C3528" w:rsidR="163C3528">
              <w:rPr>
                <w:rFonts w:ascii="Calibri" w:hAnsi="Calibri"/>
                <w:b w:val="1"/>
                <w:bCs w:val="1"/>
                <w:sz w:val="22"/>
                <w:szCs w:val="22"/>
              </w:rPr>
              <w:t>Program Mission Statement:</w:t>
            </w:r>
          </w:p>
          <w:p w:rsidR="163C3528" w:rsidP="163C3528" w:rsidRDefault="163C3528" wp14:noSpellErr="1" w14:paraId="663FD1A8" w14:textId="7C1D2E05">
            <w:pPr>
              <w:pStyle w:val="Normal"/>
              <w:spacing w:before="80"/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</w:p>
          <w:p w:rsidRPr="003E7528" w:rsidR="004148D7" w:rsidP="163C3528" w:rsidRDefault="004148D7" w14:paraId="5DAB6C7B" w14:noSpellErr="1" wp14:textId="77F38C5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3E7528" w:rsidR="004148D7" w:rsidTr="163C3528" w14:paraId="63678553" wp14:textId="77777777">
        <w:trPr>
          <w:trHeight w:val="437"/>
        </w:trPr>
        <w:tc>
          <w:tcPr>
            <w:tcW w:w="14526" w:type="dxa"/>
            <w:gridSpan w:val="3"/>
            <w:shd w:val="clear" w:color="auto" w:fill="E0E0E0"/>
            <w:tcMar/>
            <w:vAlign w:val="center"/>
          </w:tcPr>
          <w:p w:rsidRPr="003E7528" w:rsidR="004148D7" w:rsidP="163C3528" w:rsidRDefault="00CA7172" wp14:noSpellErr="1" w14:paraId="7A4DAA79" wp14:textId="162AC4B2">
            <w:pPr>
              <w:tabs>
                <w:tab w:val="left" w:pos="360"/>
                <w:tab w:val="left" w:pos="1080"/>
              </w:tabs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163C3528" w:rsidR="163C3528">
              <w:rPr>
                <w:rFonts w:ascii="Calibri" w:hAnsi="Calibri"/>
                <w:b w:val="1"/>
                <w:bCs w:val="1"/>
                <w:sz w:val="22"/>
                <w:szCs w:val="22"/>
              </w:rPr>
              <w:t>Donnelly College Learning Outcome:</w:t>
            </w:r>
          </w:p>
          <w:p w:rsidRPr="003E7528" w:rsidR="004148D7" w:rsidP="163C3528" w:rsidRDefault="00CA7172" wp14:noSpellErr="1" w14:paraId="0940562E" wp14:textId="6D89A5B1">
            <w:pPr>
              <w:pStyle w:val="Normal"/>
              <w:tabs>
                <w:tab w:val="left" w:pos="360"/>
                <w:tab w:val="left" w:pos="1080"/>
              </w:tabs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</w:p>
          <w:p w:rsidRPr="003E7528" w:rsidR="004148D7" w:rsidP="163C3528" w:rsidRDefault="00CA7172" wp14:noSpellErr="1" w14:paraId="5F29613E" wp14:textId="7F0816EB">
            <w:pPr>
              <w:pStyle w:val="Normal"/>
              <w:tabs>
                <w:tab w:val="left" w:pos="360"/>
                <w:tab w:val="left" w:pos="1080"/>
              </w:tabs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163C3528" w:rsidR="163C3528">
              <w:rPr>
                <w:rFonts w:ascii="Calibri" w:hAnsi="Calibri"/>
                <w:b w:val="1"/>
                <w:bCs w:val="1"/>
                <w:sz w:val="22"/>
                <w:szCs w:val="22"/>
              </w:rPr>
              <w:t>Program Learning Outcome:</w:t>
            </w:r>
          </w:p>
          <w:p w:rsidRPr="003E7528" w:rsidR="004148D7" w:rsidP="163C3528" w:rsidRDefault="00CA7172" w14:paraId="12F81252" w14:noSpellErr="1" wp14:textId="6C08F1A0">
            <w:pPr>
              <w:pStyle w:val="Normal"/>
              <w:tabs>
                <w:tab w:val="left" w:pos="360"/>
                <w:tab w:val="left" w:pos="1080"/>
              </w:tabs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</w:p>
        </w:tc>
      </w:tr>
      <w:tr xmlns:wp14="http://schemas.microsoft.com/office/word/2010/wordml" w:rsidRPr="003E7528" w:rsidR="004148D7" w:rsidTr="163C3528" w14:paraId="5498DB85" wp14:textId="77777777">
        <w:trPr>
          <w:trHeight w:val="392"/>
        </w:trPr>
        <w:tc>
          <w:tcPr>
            <w:tcW w:w="2670" w:type="dxa"/>
            <w:tcMar/>
            <w:vAlign w:val="center"/>
          </w:tcPr>
          <w:p w:rsidRPr="003E7528" w:rsidR="004148D7" w:rsidP="163C3528" w:rsidRDefault="004148D7" w14:paraId="70DE9F48" w14:noSpellErr="1" wp14:textId="68E92E91">
            <w:pPr>
              <w:tabs>
                <w:tab w:val="left" w:pos="360"/>
                <w:tab w:val="left" w:pos="1080"/>
              </w:tabs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163C3528" w:rsidR="163C3528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Student Learning </w:t>
            </w:r>
            <w:r w:rsidRPr="163C3528" w:rsidR="163C3528">
              <w:rPr>
                <w:rFonts w:ascii="Calibri" w:hAnsi="Calibri"/>
                <w:b w:val="1"/>
                <w:bCs w:val="1"/>
                <w:sz w:val="22"/>
                <w:szCs w:val="22"/>
              </w:rPr>
              <w:t>Outcome</w:t>
            </w:r>
          </w:p>
        </w:tc>
        <w:tc>
          <w:tcPr>
            <w:tcW w:w="11856" w:type="dxa"/>
            <w:gridSpan w:val="2"/>
            <w:tcMar/>
          </w:tcPr>
          <w:p w:rsidR="004D0BBE" w:rsidP="163C3528" w:rsidRDefault="004D0BBE" wp14:noSpellErr="1" w14:paraId="52EE077D" wp14:textId="64CE9EDB">
            <w:pPr>
              <w:spacing w:before="80"/>
              <w:ind w:left="-21"/>
              <w:rPr>
                <w:sz w:val="22"/>
                <w:szCs w:val="22"/>
                <w:lang w:val="en"/>
              </w:rPr>
            </w:pPr>
            <w:r w:rsidRPr="163C3528" w:rsidR="163C3528">
              <w:rPr>
                <w:sz w:val="22"/>
                <w:szCs w:val="22"/>
              </w:rPr>
              <w:t>[</w:t>
            </w:r>
            <w:r w:rsidRPr="163C3528" w:rsidR="163C3528">
              <w:rPr>
                <w:sz w:val="22"/>
                <w:szCs w:val="22"/>
              </w:rPr>
              <w:t>Identify w</w:t>
            </w:r>
            <w:r w:rsidRPr="163C3528" w:rsidR="163C3528">
              <w:rPr>
                <w:sz w:val="22"/>
                <w:szCs w:val="22"/>
              </w:rPr>
              <w:t>hich learning outcome will be assessed in this cycle.]</w:t>
            </w:r>
          </w:p>
          <w:p w:rsidR="004D0BBE" w:rsidP="163C3528" w:rsidRDefault="004D0BBE" w14:paraId="02EB378F" w14:noSpellErr="1" wp14:textId="69DE5808">
            <w:pPr>
              <w:spacing w:before="80"/>
              <w:ind w:left="-21"/>
              <w:rPr>
                <w:sz w:val="22"/>
                <w:szCs w:val="22"/>
                <w:lang w:val="en"/>
              </w:rPr>
            </w:pPr>
            <w:r w:rsidRPr="163C3528" w:rsidR="163C3528">
              <w:rPr>
                <w:sz w:val="22"/>
                <w:szCs w:val="22"/>
                <w:lang w:val="en"/>
              </w:rPr>
              <w:t>[Must have a minimum of one student learning outcome.]</w:t>
            </w:r>
            <w:r w:rsidRPr="163C3528" w:rsidR="163C3528">
              <w:rPr>
                <w:sz w:val="22"/>
                <w:szCs w:val="22"/>
                <w:lang w:val="en"/>
              </w:rPr>
              <w:t xml:space="preserve"> </w:t>
            </w:r>
          </w:p>
          <w:p w:rsidRPr="00F63C84" w:rsidR="004D0BBE" w:rsidP="00F63C84" w:rsidRDefault="004D0BBE" w14:paraId="6A05A809" wp14:textId="77777777">
            <w:pPr>
              <w:spacing w:before="80"/>
              <w:ind w:left="-21"/>
              <w:rPr>
                <w:sz w:val="22"/>
                <w:szCs w:val="22"/>
                <w:lang w:val="en"/>
              </w:rPr>
            </w:pPr>
          </w:p>
        </w:tc>
      </w:tr>
      <w:tr xmlns:wp14="http://schemas.microsoft.com/office/word/2010/wordml" w:rsidRPr="003E7528" w:rsidR="004148D7" w:rsidTr="163C3528" w14:paraId="1A40A793" wp14:textId="77777777">
        <w:trPr>
          <w:trHeight w:val="495"/>
        </w:trPr>
        <w:tc>
          <w:tcPr>
            <w:tcW w:w="2670" w:type="dxa"/>
            <w:tcMar/>
            <w:vAlign w:val="center"/>
          </w:tcPr>
          <w:p w:rsidRPr="003E7528" w:rsidR="004148D7" w:rsidP="00F63C84" w:rsidRDefault="00012DAD" w14:paraId="7FFEEA57" wp14:textId="77777777">
            <w:pPr>
              <w:tabs>
                <w:tab w:val="left" w:pos="360"/>
                <w:tab w:val="left" w:pos="10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E7528">
              <w:rPr>
                <w:rFonts w:ascii="Calibri" w:hAnsi="Calibri"/>
                <w:b/>
                <w:sz w:val="22"/>
                <w:szCs w:val="22"/>
              </w:rPr>
              <w:t xml:space="preserve">Methods of Assessment </w:t>
            </w:r>
          </w:p>
        </w:tc>
        <w:tc>
          <w:tcPr>
            <w:tcW w:w="11856" w:type="dxa"/>
            <w:gridSpan w:val="2"/>
            <w:tcMar/>
          </w:tcPr>
          <w:p w:rsidR="00F63C84" w:rsidP="00F63C84" w:rsidRDefault="00F63C84" w14:paraId="3F79BF02" wp14:textId="77777777">
            <w:pPr>
              <w:shd w:val="clear" w:color="auto" w:fill="FFFFFF"/>
              <w:spacing w:before="8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[Specify </w:t>
            </w:r>
            <w:r w:rsidRPr="00F63C84" w:rsidR="00072752">
              <w:rPr>
                <w:sz w:val="22"/>
                <w:szCs w:val="22"/>
              </w:rPr>
              <w:t xml:space="preserve">methods of evaluation (i.e., </w:t>
            </w:r>
            <w:r w:rsidRPr="00F63C84" w:rsidR="00675D97">
              <w:rPr>
                <w:sz w:val="22"/>
                <w:szCs w:val="22"/>
              </w:rPr>
              <w:t xml:space="preserve">pre- and post-test, portfolio, capstone presentation) </w:t>
            </w:r>
            <w:r w:rsidRPr="00F63C84" w:rsidR="00983F15">
              <w:rPr>
                <w:sz w:val="22"/>
                <w:szCs w:val="22"/>
              </w:rPr>
              <w:t xml:space="preserve">and the tool </w:t>
            </w:r>
            <w:r w:rsidRPr="00F63C84" w:rsidR="00072752">
              <w:rPr>
                <w:sz w:val="22"/>
                <w:szCs w:val="22"/>
              </w:rPr>
              <w:t xml:space="preserve">(i.e. rubric) </w:t>
            </w:r>
            <w:r w:rsidRPr="00F63C84" w:rsidR="00983F15">
              <w:rPr>
                <w:sz w:val="22"/>
                <w:szCs w:val="22"/>
              </w:rPr>
              <w:t>used to evaluate progress toward meeting the student learning outcome</w:t>
            </w:r>
            <w:r w:rsidRPr="00F63C84" w:rsidR="005A51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]</w:t>
            </w:r>
          </w:p>
          <w:p w:rsidR="00F63C84" w:rsidP="00F63C84" w:rsidRDefault="00F63C84" w14:paraId="6FF6444E" wp14:textId="77777777">
            <w:pPr>
              <w:shd w:val="clear" w:color="auto" w:fill="FFFFFF"/>
              <w:spacing w:before="8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F63C84" w:rsidR="00B616DA">
              <w:rPr>
                <w:sz w:val="22"/>
                <w:szCs w:val="22"/>
              </w:rPr>
              <w:t>If you use a written assignment, portfolio e</w:t>
            </w:r>
            <w:r w:rsidRPr="00F63C84" w:rsidR="00392561">
              <w:rPr>
                <w:sz w:val="22"/>
                <w:szCs w:val="22"/>
              </w:rPr>
              <w:t>tc.</w:t>
            </w:r>
            <w:r w:rsidRPr="00F63C84" w:rsidR="00F62B06">
              <w:rPr>
                <w:sz w:val="22"/>
                <w:szCs w:val="22"/>
              </w:rPr>
              <w:t xml:space="preserve"> m</w:t>
            </w:r>
            <w:r w:rsidRPr="00F63C84" w:rsidR="009D5871">
              <w:rPr>
                <w:sz w:val="22"/>
                <w:szCs w:val="22"/>
              </w:rPr>
              <w:t>ake some statement about reliability, add “multiple reviewers will be used. “ Include the number and method, e.g. two reviewers will score the portfolios</w:t>
            </w:r>
            <w:r w:rsidRPr="00F63C84" w:rsidR="005A51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]</w:t>
            </w:r>
          </w:p>
          <w:p w:rsidRPr="00F63C84" w:rsidR="004148D7" w:rsidP="163C3528" w:rsidRDefault="004148D7" w14:paraId="5A39BBE3" w14:noSpellErr="1" wp14:textId="091DDFFA">
            <w:pPr>
              <w:shd w:val="clear" w:color="auto" w:fill="FFFFFF" w:themeFill="background1"/>
              <w:tabs>
                <w:tab w:val="left" w:pos="720"/>
                <w:tab w:val="left" w:pos="1080"/>
              </w:tabs>
              <w:spacing w:before="80" w:line="270" w:lineRule="atLeast"/>
              <w:rPr>
                <w:sz w:val="22"/>
                <w:szCs w:val="22"/>
              </w:rPr>
            </w:pPr>
            <w:r w:rsidRPr="163C3528" w:rsidR="163C3528">
              <w:rPr>
                <w:sz w:val="22"/>
                <w:szCs w:val="22"/>
              </w:rPr>
              <w:t>[</w:t>
            </w:r>
            <w:r w:rsidRPr="163C3528" w:rsidR="163C3528">
              <w:rPr>
                <w:sz w:val="22"/>
                <w:szCs w:val="22"/>
              </w:rPr>
              <w:t xml:space="preserve">If you use test items, include a complete discussion of these items to include the kind of items (are they multiple choice or some other type), number of items per outcome, and </w:t>
            </w:r>
            <w:r w:rsidRPr="163C3528" w:rsidR="163C3528">
              <w:rPr>
                <w:sz w:val="22"/>
                <w:szCs w:val="22"/>
              </w:rPr>
              <w:t xml:space="preserve">some </w:t>
            </w:r>
            <w:r w:rsidRPr="163C3528" w:rsidR="163C3528">
              <w:rPr>
                <w:sz w:val="22"/>
                <w:szCs w:val="22"/>
              </w:rPr>
              <w:t>effort to evaluate the reliability and validity of the items</w:t>
            </w:r>
            <w:r w:rsidRPr="163C3528" w:rsidR="163C3528">
              <w:rPr>
                <w:sz w:val="22"/>
                <w:szCs w:val="22"/>
              </w:rPr>
              <w:t>.</w:t>
            </w:r>
            <w:r w:rsidRPr="163C3528" w:rsidR="163C3528">
              <w:rPr>
                <w:sz w:val="22"/>
                <w:szCs w:val="22"/>
              </w:rPr>
              <w:t>]</w:t>
            </w:r>
          </w:p>
        </w:tc>
      </w:tr>
      <w:tr xmlns:wp14="http://schemas.microsoft.com/office/word/2010/wordml" w:rsidRPr="003E7528" w:rsidR="004148D7" w:rsidTr="163C3528" w14:paraId="62D01784" wp14:textId="77777777">
        <w:trPr>
          <w:trHeight w:val="302"/>
        </w:trPr>
        <w:tc>
          <w:tcPr>
            <w:tcW w:w="2670" w:type="dxa"/>
            <w:tcMar/>
            <w:vAlign w:val="center"/>
          </w:tcPr>
          <w:p w:rsidRPr="003E7528" w:rsidR="004148D7" w:rsidP="00F63C84" w:rsidRDefault="00012DAD" w14:paraId="5D0192C8" wp14:textId="77777777">
            <w:pPr>
              <w:tabs>
                <w:tab w:val="left" w:pos="360"/>
                <w:tab w:val="left" w:pos="10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E7528">
              <w:rPr>
                <w:rFonts w:ascii="Calibri" w:hAnsi="Calibri"/>
                <w:b/>
                <w:sz w:val="22"/>
                <w:szCs w:val="22"/>
              </w:rPr>
              <w:t xml:space="preserve">Measures/Levels of Expectation </w:t>
            </w:r>
          </w:p>
        </w:tc>
        <w:tc>
          <w:tcPr>
            <w:tcW w:w="11856" w:type="dxa"/>
            <w:gridSpan w:val="2"/>
            <w:tcMar/>
          </w:tcPr>
          <w:p w:rsidR="004148D7" w:rsidP="163C3528" w:rsidRDefault="004D0BBE" w14:paraId="2B0DDCE1" w14:noSpellErr="1" wp14:textId="34A00497">
            <w:pPr>
              <w:tabs>
                <w:tab w:val="left" w:pos="720"/>
                <w:tab w:val="left" w:pos="1080"/>
              </w:tabs>
              <w:spacing w:before="80"/>
              <w:rPr>
                <w:sz w:val="22"/>
                <w:szCs w:val="22"/>
              </w:rPr>
            </w:pPr>
            <w:r w:rsidRPr="163C3528" w:rsidR="163C3528">
              <w:rPr>
                <w:sz w:val="22"/>
                <w:szCs w:val="22"/>
              </w:rPr>
              <w:t>[</w:t>
            </w:r>
            <w:r w:rsidRPr="163C3528" w:rsidR="163C3528">
              <w:rPr>
                <w:sz w:val="22"/>
                <w:szCs w:val="22"/>
              </w:rPr>
              <w:t>Identify</w:t>
            </w:r>
            <w:r w:rsidRPr="163C3528" w:rsidR="163C3528">
              <w:rPr>
                <w:sz w:val="22"/>
                <w:szCs w:val="22"/>
              </w:rPr>
              <w:t xml:space="preserve"> your criteria for success</w:t>
            </w:r>
            <w:r w:rsidRPr="163C3528" w:rsidR="163C3528">
              <w:rPr>
                <w:sz w:val="22"/>
                <w:szCs w:val="22"/>
              </w:rPr>
              <w:t>.</w:t>
            </w:r>
            <w:r w:rsidRPr="163C3528" w:rsidR="163C3528">
              <w:rPr>
                <w:sz w:val="22"/>
                <w:szCs w:val="22"/>
              </w:rPr>
              <w:t>]</w:t>
            </w:r>
          </w:p>
          <w:p w:rsidR="004D0BBE" w:rsidP="004D0BBE" w:rsidRDefault="004D0BBE" w14:paraId="41C8F396" wp14:textId="77777777">
            <w:pPr>
              <w:tabs>
                <w:tab w:val="left" w:pos="720"/>
                <w:tab w:val="left" w:pos="1080"/>
              </w:tabs>
              <w:spacing w:before="80"/>
              <w:rPr>
                <w:sz w:val="22"/>
                <w:szCs w:val="22"/>
              </w:rPr>
            </w:pPr>
          </w:p>
          <w:p w:rsidR="004D0BBE" w:rsidP="163C3528" w:rsidRDefault="004D0BBE" w14:paraId="0D0B940D" w14:noSpellErr="1" wp14:textId="6763B934">
            <w:pPr>
              <w:pStyle w:val="Normal"/>
              <w:tabs>
                <w:tab w:val="left" w:pos="720"/>
                <w:tab w:val="left" w:pos="1080"/>
              </w:tabs>
              <w:spacing w:before="80"/>
              <w:rPr>
                <w:sz w:val="22"/>
                <w:szCs w:val="22"/>
              </w:rPr>
            </w:pPr>
          </w:p>
          <w:p w:rsidRPr="00F63C84" w:rsidR="004D0BBE" w:rsidP="004D0BBE" w:rsidRDefault="004D0BBE" w14:paraId="0E27B00A" wp14:textId="77777777">
            <w:pPr>
              <w:tabs>
                <w:tab w:val="left" w:pos="720"/>
                <w:tab w:val="left" w:pos="1080"/>
              </w:tabs>
              <w:spacing w:before="8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3E7528" w:rsidR="004148D7" w:rsidTr="163C3528" w14:paraId="01CF0823" wp14:textId="77777777">
        <w:trPr>
          <w:trHeight w:val="347"/>
        </w:trPr>
        <w:tc>
          <w:tcPr>
            <w:tcW w:w="2670" w:type="dxa"/>
            <w:tcMar/>
            <w:vAlign w:val="center"/>
          </w:tcPr>
          <w:p w:rsidRPr="003E7528" w:rsidR="004148D7" w:rsidP="00F63C84" w:rsidRDefault="004148D7" w14:paraId="6EC40A2C" wp14:textId="77777777">
            <w:pPr>
              <w:tabs>
                <w:tab w:val="left" w:pos="360"/>
                <w:tab w:val="left" w:pos="10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E7528">
              <w:rPr>
                <w:rFonts w:ascii="Calibri" w:hAnsi="Calibri"/>
                <w:b/>
                <w:sz w:val="22"/>
                <w:szCs w:val="22"/>
              </w:rPr>
              <w:t>Assessment Results</w:t>
            </w:r>
          </w:p>
        </w:tc>
        <w:tc>
          <w:tcPr>
            <w:tcW w:w="11856" w:type="dxa"/>
            <w:gridSpan w:val="2"/>
            <w:tcMar/>
          </w:tcPr>
          <w:p w:rsidR="004D0BBE" w:rsidP="163C3528" w:rsidRDefault="004D0BBE" w14:paraId="46998D30" w14:noSpellErr="1" wp14:textId="32811B31">
            <w:pPr>
              <w:tabs>
                <w:tab w:val="left" w:pos="720"/>
                <w:tab w:val="left" w:pos="1080"/>
              </w:tabs>
              <w:spacing w:before="80"/>
              <w:rPr>
                <w:sz w:val="22"/>
                <w:szCs w:val="22"/>
              </w:rPr>
            </w:pPr>
            <w:r w:rsidRPr="163C3528" w:rsidR="163C3528">
              <w:rPr>
                <w:sz w:val="22"/>
                <w:szCs w:val="22"/>
              </w:rPr>
              <w:t>[</w:t>
            </w:r>
            <w:r w:rsidRPr="163C3528" w:rsidR="163C3528">
              <w:rPr>
                <w:sz w:val="22"/>
                <w:szCs w:val="22"/>
              </w:rPr>
              <w:t>If you have 3</w:t>
            </w:r>
            <w:r w:rsidRPr="163C3528" w:rsidR="163C3528">
              <w:rPr>
                <w:sz w:val="22"/>
                <w:szCs w:val="22"/>
              </w:rPr>
              <w:t>0 or fewer students</w:t>
            </w:r>
            <w:r w:rsidRPr="163C3528" w:rsidR="163C3528">
              <w:rPr>
                <w:sz w:val="22"/>
                <w:szCs w:val="22"/>
              </w:rPr>
              <w:t xml:space="preserve"> complete</w:t>
            </w:r>
            <w:r w:rsidRPr="163C3528" w:rsidR="163C3528">
              <w:rPr>
                <w:sz w:val="22"/>
                <w:szCs w:val="22"/>
              </w:rPr>
              <w:t xml:space="preserve"> an assessment</w:t>
            </w:r>
            <w:r w:rsidRPr="163C3528" w:rsidR="163C3528">
              <w:rPr>
                <w:sz w:val="22"/>
                <w:szCs w:val="22"/>
              </w:rPr>
              <w:t>, add “</w:t>
            </w:r>
            <w:r w:rsidRPr="163C3528" w:rsidR="163C3528">
              <w:rPr>
                <w:sz w:val="22"/>
                <w:szCs w:val="22"/>
              </w:rPr>
              <w:t>D</w:t>
            </w:r>
            <w:r w:rsidRPr="163C3528" w:rsidR="163C3528">
              <w:rPr>
                <w:sz w:val="22"/>
                <w:szCs w:val="22"/>
              </w:rPr>
              <w:t>ue to the small student population, aggregation of data is ongoing and will be reported once statistically viable sample sizes are gathered.”</w:t>
            </w:r>
            <w:r w:rsidRPr="163C3528" w:rsidR="163C3528">
              <w:rPr>
                <w:sz w:val="22"/>
                <w:szCs w:val="22"/>
              </w:rPr>
              <w:t>]</w:t>
            </w:r>
          </w:p>
          <w:p w:rsidR="004D0BBE" w:rsidP="004D0BBE" w:rsidRDefault="004D0BBE" w14:paraId="60061E4C" wp14:textId="77777777">
            <w:pPr>
              <w:tabs>
                <w:tab w:val="left" w:pos="720"/>
                <w:tab w:val="left" w:pos="1080"/>
              </w:tabs>
              <w:spacing w:before="80"/>
              <w:rPr>
                <w:sz w:val="22"/>
                <w:szCs w:val="22"/>
              </w:rPr>
            </w:pPr>
          </w:p>
          <w:p w:rsidR="004D0BBE" w:rsidP="004D0BBE" w:rsidRDefault="004D0BBE" w14:paraId="44EAFD9C" wp14:textId="77777777">
            <w:pPr>
              <w:tabs>
                <w:tab w:val="left" w:pos="720"/>
                <w:tab w:val="left" w:pos="1080"/>
              </w:tabs>
              <w:spacing w:before="80"/>
              <w:rPr>
                <w:sz w:val="22"/>
                <w:szCs w:val="22"/>
              </w:rPr>
            </w:pPr>
          </w:p>
          <w:p w:rsidR="004D0BBE" w:rsidP="004D0BBE" w:rsidRDefault="004D0BBE" w14:paraId="4B94D5A5" wp14:textId="77777777">
            <w:pPr>
              <w:tabs>
                <w:tab w:val="left" w:pos="720"/>
                <w:tab w:val="left" w:pos="1080"/>
              </w:tabs>
              <w:spacing w:before="80"/>
              <w:rPr>
                <w:sz w:val="22"/>
                <w:szCs w:val="22"/>
              </w:rPr>
            </w:pPr>
          </w:p>
          <w:p w:rsidRPr="00F63C84" w:rsidR="004D0BBE" w:rsidP="004D0BBE" w:rsidRDefault="004D0BBE" w14:paraId="3DEEC669" wp14:textId="77777777">
            <w:pPr>
              <w:tabs>
                <w:tab w:val="left" w:pos="720"/>
                <w:tab w:val="left" w:pos="1080"/>
              </w:tabs>
              <w:spacing w:before="8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3E7528" w:rsidR="004148D7" w:rsidTr="163C3528" w14:paraId="6D371F07" wp14:textId="77777777">
        <w:trPr>
          <w:trHeight w:val="500"/>
        </w:trPr>
        <w:tc>
          <w:tcPr>
            <w:tcW w:w="2670" w:type="dxa"/>
            <w:tcMar/>
            <w:vAlign w:val="center"/>
          </w:tcPr>
          <w:p w:rsidRPr="003E7528" w:rsidR="004148D7" w:rsidP="00F63C84" w:rsidRDefault="004148D7" w14:paraId="33E5B7E9" wp14:textId="77777777">
            <w:pPr>
              <w:tabs>
                <w:tab w:val="left" w:pos="360"/>
                <w:tab w:val="left" w:pos="10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E7528">
              <w:rPr>
                <w:rFonts w:ascii="Calibri" w:hAnsi="Calibri"/>
                <w:b/>
                <w:sz w:val="22"/>
                <w:szCs w:val="22"/>
              </w:rPr>
              <w:t>Use of Results for Program Improvement</w:t>
            </w:r>
          </w:p>
        </w:tc>
        <w:tc>
          <w:tcPr>
            <w:tcW w:w="11856" w:type="dxa"/>
            <w:gridSpan w:val="2"/>
            <w:tcMar/>
          </w:tcPr>
          <w:p w:rsidR="004148D7" w:rsidP="163C3528" w:rsidRDefault="004D0BBE" w14:paraId="4809E794" w14:noSpellErr="1" wp14:textId="0406EB61">
            <w:pPr>
              <w:tabs>
                <w:tab w:val="left" w:pos="720"/>
                <w:tab w:val="left" w:pos="1080"/>
              </w:tabs>
              <w:spacing w:before="80"/>
              <w:rPr>
                <w:sz w:val="22"/>
                <w:szCs w:val="22"/>
              </w:rPr>
            </w:pPr>
            <w:r w:rsidRPr="163C3528" w:rsidR="163C3528">
              <w:rPr>
                <w:sz w:val="22"/>
                <w:szCs w:val="22"/>
              </w:rPr>
              <w:t>[</w:t>
            </w:r>
            <w:r w:rsidRPr="163C3528" w:rsidR="163C3528">
              <w:rPr>
                <w:sz w:val="22"/>
                <w:szCs w:val="22"/>
              </w:rPr>
              <w:t>Describe h</w:t>
            </w:r>
            <w:r w:rsidRPr="163C3528" w:rsidR="163C3528">
              <w:rPr>
                <w:sz w:val="22"/>
                <w:szCs w:val="22"/>
              </w:rPr>
              <w:t xml:space="preserve">ow </w:t>
            </w:r>
            <w:r w:rsidRPr="163C3528" w:rsidR="163C3528">
              <w:rPr>
                <w:sz w:val="22"/>
                <w:szCs w:val="22"/>
              </w:rPr>
              <w:t xml:space="preserve">your results </w:t>
            </w:r>
            <w:r w:rsidRPr="163C3528" w:rsidR="163C3528">
              <w:rPr>
                <w:sz w:val="22"/>
                <w:szCs w:val="22"/>
              </w:rPr>
              <w:t>can lead to change</w:t>
            </w:r>
            <w:r w:rsidRPr="163C3528" w:rsidR="163C3528">
              <w:rPr>
                <w:sz w:val="22"/>
                <w:szCs w:val="22"/>
              </w:rPr>
              <w:t xml:space="preserve">; once a viable sample is obtained, results will be used to inform </w:t>
            </w:r>
            <w:r w:rsidRPr="163C3528" w:rsidR="163C3528">
              <w:rPr>
                <w:sz w:val="22"/>
                <w:szCs w:val="22"/>
              </w:rPr>
              <w:t>program’s</w:t>
            </w:r>
            <w:r w:rsidRPr="163C3528" w:rsidR="163C3528">
              <w:rPr>
                <w:sz w:val="22"/>
                <w:szCs w:val="22"/>
              </w:rPr>
              <w:t xml:space="preserve"> content.</w:t>
            </w:r>
            <w:r w:rsidRPr="163C3528" w:rsidR="163C3528">
              <w:rPr>
                <w:sz w:val="22"/>
                <w:szCs w:val="22"/>
              </w:rPr>
              <w:t>]</w:t>
            </w:r>
          </w:p>
          <w:p w:rsidR="004D0BBE" w:rsidP="004D0BBE" w:rsidRDefault="004D0BBE" w14:paraId="3656B9AB" wp14:textId="77777777">
            <w:pPr>
              <w:tabs>
                <w:tab w:val="left" w:pos="720"/>
                <w:tab w:val="left" w:pos="1080"/>
              </w:tabs>
              <w:spacing w:before="80"/>
              <w:rPr>
                <w:sz w:val="22"/>
                <w:szCs w:val="22"/>
              </w:rPr>
            </w:pPr>
          </w:p>
          <w:p w:rsidR="004D0BBE" w:rsidP="004D0BBE" w:rsidRDefault="004D0BBE" w14:paraId="45FB0818" wp14:textId="77777777">
            <w:pPr>
              <w:tabs>
                <w:tab w:val="left" w:pos="720"/>
                <w:tab w:val="left" w:pos="1080"/>
              </w:tabs>
              <w:spacing w:before="80"/>
              <w:rPr>
                <w:sz w:val="22"/>
                <w:szCs w:val="22"/>
              </w:rPr>
            </w:pPr>
          </w:p>
          <w:p w:rsidR="004D0BBE" w:rsidP="004D0BBE" w:rsidRDefault="004D0BBE" w14:paraId="049F31CB" wp14:textId="77777777">
            <w:pPr>
              <w:tabs>
                <w:tab w:val="left" w:pos="720"/>
                <w:tab w:val="left" w:pos="1080"/>
              </w:tabs>
              <w:spacing w:before="80"/>
              <w:rPr>
                <w:sz w:val="22"/>
                <w:szCs w:val="22"/>
              </w:rPr>
            </w:pPr>
          </w:p>
          <w:p w:rsidRPr="00F63C84" w:rsidR="004D0BBE" w:rsidP="004D0BBE" w:rsidRDefault="004D0BBE" w14:paraId="53128261" wp14:textId="77777777">
            <w:pPr>
              <w:tabs>
                <w:tab w:val="left" w:pos="720"/>
                <w:tab w:val="left" w:pos="1080"/>
              </w:tabs>
              <w:spacing w:before="80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="00BF29FA" w:rsidP="163C3528" w:rsidRDefault="00BF29FA" w14:paraId="08CE6F91" wp14:noSpellErr="1" wp14:textId="3EB3DAED">
      <w:pPr>
        <w:pStyle w:val="Normal"/>
      </w:pPr>
    </w:p>
    <w:sectPr w:rsidRPr="004148D7" w:rsidR="00BF29FA" w:rsidSect="004D0BBE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82A67" w:rsidRDefault="00E82A67" w14:paraId="2BA226A1" wp14:textId="77777777">
      <w:r>
        <w:separator/>
      </w:r>
    </w:p>
  </w:endnote>
  <w:endnote w:type="continuationSeparator" w:id="0">
    <w:p xmlns:wp14="http://schemas.microsoft.com/office/word/2010/wordml" w:rsidR="00E82A67" w:rsidRDefault="00E82A67" w14:paraId="17AD93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82A67" w:rsidRDefault="00E82A67" w14:paraId="0DE4B5B7" wp14:textId="77777777">
      <w:r>
        <w:separator/>
      </w:r>
    </w:p>
  </w:footnote>
  <w:footnote w:type="continuationSeparator" w:id="0">
    <w:p xmlns:wp14="http://schemas.microsoft.com/office/word/2010/wordml" w:rsidR="00E82A67" w:rsidRDefault="00E82A67" w14:paraId="66204FF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4D5"/>
    <w:multiLevelType w:val="multilevel"/>
    <w:tmpl w:val="E120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55C5978"/>
    <w:multiLevelType w:val="multilevel"/>
    <w:tmpl w:val="1F5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2BF5907"/>
    <w:multiLevelType w:val="hybridMultilevel"/>
    <w:tmpl w:val="6BEA68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16550"/>
    <w:multiLevelType w:val="multilevel"/>
    <w:tmpl w:val="F7E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28C0E8D"/>
    <w:multiLevelType w:val="hybridMultilevel"/>
    <w:tmpl w:val="085C07B4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537821"/>
    <w:multiLevelType w:val="hybridMultilevel"/>
    <w:tmpl w:val="F3105A96"/>
    <w:lvl w:ilvl="0" w:tplc="E8D264E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97845"/>
    <w:multiLevelType w:val="multilevel"/>
    <w:tmpl w:val="A87A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69"/>
    <w:rsid w:val="0000533B"/>
    <w:rsid w:val="00012DAD"/>
    <w:rsid w:val="00022FF2"/>
    <w:rsid w:val="00033AF5"/>
    <w:rsid w:val="00042141"/>
    <w:rsid w:val="00046A63"/>
    <w:rsid w:val="0006646D"/>
    <w:rsid w:val="00072752"/>
    <w:rsid w:val="0009019A"/>
    <w:rsid w:val="000A6373"/>
    <w:rsid w:val="000A6A32"/>
    <w:rsid w:val="000A7192"/>
    <w:rsid w:val="000B6228"/>
    <w:rsid w:val="000F2411"/>
    <w:rsid w:val="00103BA9"/>
    <w:rsid w:val="00103CFF"/>
    <w:rsid w:val="001070B2"/>
    <w:rsid w:val="00107645"/>
    <w:rsid w:val="001079CB"/>
    <w:rsid w:val="00116597"/>
    <w:rsid w:val="00127B24"/>
    <w:rsid w:val="0014528B"/>
    <w:rsid w:val="00167266"/>
    <w:rsid w:val="001871E1"/>
    <w:rsid w:val="00196167"/>
    <w:rsid w:val="001971F5"/>
    <w:rsid w:val="001A2DFD"/>
    <w:rsid w:val="001B2425"/>
    <w:rsid w:val="001C02F1"/>
    <w:rsid w:val="001C0857"/>
    <w:rsid w:val="001E16A3"/>
    <w:rsid w:val="001E6AC6"/>
    <w:rsid w:val="001F22D6"/>
    <w:rsid w:val="001F6B1A"/>
    <w:rsid w:val="00205C0F"/>
    <w:rsid w:val="00212E78"/>
    <w:rsid w:val="00220113"/>
    <w:rsid w:val="00225D40"/>
    <w:rsid w:val="00235C2B"/>
    <w:rsid w:val="002403D5"/>
    <w:rsid w:val="002533C0"/>
    <w:rsid w:val="00261C8E"/>
    <w:rsid w:val="0027494D"/>
    <w:rsid w:val="002817CE"/>
    <w:rsid w:val="002974DB"/>
    <w:rsid w:val="002D04B1"/>
    <w:rsid w:val="002D0CE1"/>
    <w:rsid w:val="002F301A"/>
    <w:rsid w:val="003024C3"/>
    <w:rsid w:val="00333ACB"/>
    <w:rsid w:val="00341921"/>
    <w:rsid w:val="00362D4F"/>
    <w:rsid w:val="00381AEB"/>
    <w:rsid w:val="00392561"/>
    <w:rsid w:val="003936D0"/>
    <w:rsid w:val="003B4EC9"/>
    <w:rsid w:val="003C0618"/>
    <w:rsid w:val="003D7128"/>
    <w:rsid w:val="003E7528"/>
    <w:rsid w:val="00404965"/>
    <w:rsid w:val="004111C0"/>
    <w:rsid w:val="004148D7"/>
    <w:rsid w:val="00423FAB"/>
    <w:rsid w:val="00440A64"/>
    <w:rsid w:val="00446C3A"/>
    <w:rsid w:val="00486372"/>
    <w:rsid w:val="00492782"/>
    <w:rsid w:val="004C7025"/>
    <w:rsid w:val="004D0BBE"/>
    <w:rsid w:val="004D535C"/>
    <w:rsid w:val="004E7F2A"/>
    <w:rsid w:val="004F668D"/>
    <w:rsid w:val="004F7204"/>
    <w:rsid w:val="00506FAD"/>
    <w:rsid w:val="00516C5F"/>
    <w:rsid w:val="00525560"/>
    <w:rsid w:val="005471A8"/>
    <w:rsid w:val="00557129"/>
    <w:rsid w:val="005716D3"/>
    <w:rsid w:val="0057691F"/>
    <w:rsid w:val="00581D7A"/>
    <w:rsid w:val="00597FFD"/>
    <w:rsid w:val="005A5122"/>
    <w:rsid w:val="005D3F29"/>
    <w:rsid w:val="005D57ED"/>
    <w:rsid w:val="005F422F"/>
    <w:rsid w:val="00605819"/>
    <w:rsid w:val="006121DC"/>
    <w:rsid w:val="006237AD"/>
    <w:rsid w:val="00626AB8"/>
    <w:rsid w:val="00627F7C"/>
    <w:rsid w:val="00632A5B"/>
    <w:rsid w:val="00652F6F"/>
    <w:rsid w:val="0066406A"/>
    <w:rsid w:val="00670589"/>
    <w:rsid w:val="006705A4"/>
    <w:rsid w:val="00675D97"/>
    <w:rsid w:val="006835CB"/>
    <w:rsid w:val="006B11A3"/>
    <w:rsid w:val="006D16CB"/>
    <w:rsid w:val="006D2C02"/>
    <w:rsid w:val="006E1931"/>
    <w:rsid w:val="006E4DC6"/>
    <w:rsid w:val="006F0400"/>
    <w:rsid w:val="006F10EF"/>
    <w:rsid w:val="006F1CB0"/>
    <w:rsid w:val="00710976"/>
    <w:rsid w:val="007231F7"/>
    <w:rsid w:val="0072692E"/>
    <w:rsid w:val="00747E97"/>
    <w:rsid w:val="007503DB"/>
    <w:rsid w:val="0077294F"/>
    <w:rsid w:val="00777CEB"/>
    <w:rsid w:val="00786D9C"/>
    <w:rsid w:val="007C7892"/>
    <w:rsid w:val="007C7C30"/>
    <w:rsid w:val="007D7F5C"/>
    <w:rsid w:val="007E2361"/>
    <w:rsid w:val="007F2BDD"/>
    <w:rsid w:val="007F56F2"/>
    <w:rsid w:val="00806678"/>
    <w:rsid w:val="008117DF"/>
    <w:rsid w:val="00831642"/>
    <w:rsid w:val="0083337A"/>
    <w:rsid w:val="008440BD"/>
    <w:rsid w:val="008503AF"/>
    <w:rsid w:val="00857597"/>
    <w:rsid w:val="00862702"/>
    <w:rsid w:val="00872496"/>
    <w:rsid w:val="008D0934"/>
    <w:rsid w:val="008D3FDB"/>
    <w:rsid w:val="00910077"/>
    <w:rsid w:val="009119EB"/>
    <w:rsid w:val="00934862"/>
    <w:rsid w:val="00956845"/>
    <w:rsid w:val="0096385C"/>
    <w:rsid w:val="00970C44"/>
    <w:rsid w:val="00983F15"/>
    <w:rsid w:val="009A70DF"/>
    <w:rsid w:val="009C10DD"/>
    <w:rsid w:val="009C27B8"/>
    <w:rsid w:val="009D5871"/>
    <w:rsid w:val="009F4476"/>
    <w:rsid w:val="00A14AD4"/>
    <w:rsid w:val="00A21063"/>
    <w:rsid w:val="00A355C0"/>
    <w:rsid w:val="00A50473"/>
    <w:rsid w:val="00A53F1D"/>
    <w:rsid w:val="00A55452"/>
    <w:rsid w:val="00A94EE7"/>
    <w:rsid w:val="00AB292C"/>
    <w:rsid w:val="00AC4127"/>
    <w:rsid w:val="00AC643C"/>
    <w:rsid w:val="00AD6ACB"/>
    <w:rsid w:val="00AF474A"/>
    <w:rsid w:val="00AF593F"/>
    <w:rsid w:val="00B0769A"/>
    <w:rsid w:val="00B12691"/>
    <w:rsid w:val="00B3661F"/>
    <w:rsid w:val="00B443B4"/>
    <w:rsid w:val="00B44D85"/>
    <w:rsid w:val="00B5260E"/>
    <w:rsid w:val="00B55BF4"/>
    <w:rsid w:val="00B56364"/>
    <w:rsid w:val="00B613E5"/>
    <w:rsid w:val="00B61600"/>
    <w:rsid w:val="00B616DA"/>
    <w:rsid w:val="00BA1A91"/>
    <w:rsid w:val="00BF29FA"/>
    <w:rsid w:val="00C30E08"/>
    <w:rsid w:val="00C541D3"/>
    <w:rsid w:val="00C57502"/>
    <w:rsid w:val="00C71A69"/>
    <w:rsid w:val="00C83FD7"/>
    <w:rsid w:val="00C8740A"/>
    <w:rsid w:val="00C9642F"/>
    <w:rsid w:val="00CA7172"/>
    <w:rsid w:val="00CC5AFB"/>
    <w:rsid w:val="00CD1099"/>
    <w:rsid w:val="00CE5A7D"/>
    <w:rsid w:val="00CE7666"/>
    <w:rsid w:val="00CE7F3E"/>
    <w:rsid w:val="00CF1467"/>
    <w:rsid w:val="00CF51FD"/>
    <w:rsid w:val="00CF5F6B"/>
    <w:rsid w:val="00D078FE"/>
    <w:rsid w:val="00D12B24"/>
    <w:rsid w:val="00D26E60"/>
    <w:rsid w:val="00D42536"/>
    <w:rsid w:val="00D42662"/>
    <w:rsid w:val="00D43168"/>
    <w:rsid w:val="00D4785B"/>
    <w:rsid w:val="00D56DC6"/>
    <w:rsid w:val="00D73784"/>
    <w:rsid w:val="00D82E48"/>
    <w:rsid w:val="00DA6D02"/>
    <w:rsid w:val="00DB03A2"/>
    <w:rsid w:val="00DB7FF4"/>
    <w:rsid w:val="00DD5825"/>
    <w:rsid w:val="00DD7F1E"/>
    <w:rsid w:val="00DE5D9F"/>
    <w:rsid w:val="00DF0C0B"/>
    <w:rsid w:val="00E03BE5"/>
    <w:rsid w:val="00E15D71"/>
    <w:rsid w:val="00E20B26"/>
    <w:rsid w:val="00E34E58"/>
    <w:rsid w:val="00E377F1"/>
    <w:rsid w:val="00E52118"/>
    <w:rsid w:val="00E54F41"/>
    <w:rsid w:val="00E63C7D"/>
    <w:rsid w:val="00E777ED"/>
    <w:rsid w:val="00E77E82"/>
    <w:rsid w:val="00E82A67"/>
    <w:rsid w:val="00E96F33"/>
    <w:rsid w:val="00EA05A8"/>
    <w:rsid w:val="00EB06CE"/>
    <w:rsid w:val="00EB76A4"/>
    <w:rsid w:val="00ED5650"/>
    <w:rsid w:val="00ED654D"/>
    <w:rsid w:val="00EE52F5"/>
    <w:rsid w:val="00EF0632"/>
    <w:rsid w:val="00F10646"/>
    <w:rsid w:val="00F11A72"/>
    <w:rsid w:val="00F12995"/>
    <w:rsid w:val="00F20D4C"/>
    <w:rsid w:val="00F34A56"/>
    <w:rsid w:val="00F62B06"/>
    <w:rsid w:val="00F63C84"/>
    <w:rsid w:val="00F70B20"/>
    <w:rsid w:val="00F8139C"/>
    <w:rsid w:val="00F82932"/>
    <w:rsid w:val="00F966BB"/>
    <w:rsid w:val="00FA42C5"/>
    <w:rsid w:val="00FC6E85"/>
    <w:rsid w:val="00FD4115"/>
    <w:rsid w:val="00FE44B0"/>
    <w:rsid w:val="163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50B981-DE52-4F6A-A9DC-77900916924A}"/>
  <w14:docId w14:val="7B0C559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C30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30E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C30E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qFormat/>
    <w:rsid w:val="00C30E0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EE5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2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C02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4F72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0E08"/>
    <w:pPr>
      <w:spacing w:before="100" w:beforeAutospacing="1" w:after="100" w:afterAutospacing="1"/>
    </w:pPr>
  </w:style>
  <w:style w:type="character" w:styleId="Hyperlink">
    <w:name w:val="Hyperlink"/>
    <w:rsid w:val="004148D7"/>
    <w:rPr>
      <w:color w:val="0000FF"/>
      <w:u w:val="single"/>
    </w:rPr>
  </w:style>
  <w:style w:type="paragraph" w:styleId="Default" w:customStyle="1">
    <w:name w:val="Default"/>
    <w:rsid w:val="00EB76A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983F1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423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Center for 21st Teaching Excellence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SAMPLE ASSESSMENT PLAN TEMPLATE</dc:title>
  <dc:subject/>
  <dc:creator>fwao</dc:creator>
  <keywords/>
  <lastModifiedBy>Dr. Mary Pflanz</lastModifiedBy>
  <revision>5</revision>
  <lastPrinted>2009-01-30T13:39:00.0000000Z</lastPrinted>
  <dcterms:created xsi:type="dcterms:W3CDTF">2018-03-09T17:49:00.0000000Z</dcterms:created>
  <dcterms:modified xsi:type="dcterms:W3CDTF">2018-03-09T18:06:20.0890866Z</dcterms:modified>
</coreProperties>
</file>