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82BF" w14:textId="07E99984" w:rsidR="00085236" w:rsidRPr="001E3E8A" w:rsidRDefault="0060503D" w:rsidP="005C2076">
      <w:pPr>
        <w:spacing w:before="59"/>
        <w:ind w:left="50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283F75" wp14:editId="4B173EE6">
                <wp:simplePos x="0" y="0"/>
                <wp:positionH relativeFrom="page">
                  <wp:posOffset>4089400</wp:posOffset>
                </wp:positionH>
                <wp:positionV relativeFrom="paragraph">
                  <wp:posOffset>37465</wp:posOffset>
                </wp:positionV>
                <wp:extent cx="1270" cy="782320"/>
                <wp:effectExtent l="12700" t="8890" r="508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2320"/>
                          <a:chOff x="6440" y="59"/>
                          <a:chExt cx="2" cy="123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440" y="59"/>
                            <a:ext cx="2" cy="1232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1232"/>
                              <a:gd name="T2" fmla="+- 0 1291 59"/>
                              <a:gd name="T3" fmla="*/ 1291 h 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2">
                                <a:moveTo>
                                  <a:pt x="0" y="0"/>
                                </a:moveTo>
                                <a:lnTo>
                                  <a:pt x="0" y="12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9184" id="Group 3" o:spid="_x0000_s1026" style="position:absolute;margin-left:322pt;margin-top:2.95pt;width:.1pt;height:61.6pt;z-index:-251659264;mso-position-horizontal-relative:page" coordorigin="6440,59" coordsize="2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">
                <v:shape id="Freeform 4" o:spid="_x0000_s1027" style="position:absolute;left:6440;top:59;width:2;height:1232;visibility:visible;mso-wrap-style:square;v-text-anchor:top" coordsize="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" path="m,l,1232e" filled="f" strokeweight=".58pt">
                  <v:path arrowok="t" o:connecttype="custom" o:connectlocs="0,59;0,1291" o:connectangles="0,0"/>
                </v:shape>
                <w10:wrap anchorx="page"/>
              </v:group>
            </w:pict>
          </mc:Fallback>
        </mc:AlternateContent>
      </w:r>
      <w:r w:rsidRPr="001E3E8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D4DDC3" wp14:editId="624C645E">
            <wp:simplePos x="0" y="0"/>
            <wp:positionH relativeFrom="page">
              <wp:posOffset>991235</wp:posOffset>
            </wp:positionH>
            <wp:positionV relativeFrom="paragraph">
              <wp:posOffset>229235</wp:posOffset>
            </wp:positionV>
            <wp:extent cx="2943225" cy="400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C1">
        <w:rPr>
          <w:rFonts w:ascii="Times New Roman" w:hAnsi="Times New Roman" w:cs="Times New Roman"/>
          <w:b/>
          <w:noProof/>
          <w:sz w:val="24"/>
          <w:szCs w:val="24"/>
        </w:rPr>
        <w:t xml:space="preserve"> Assessment </w:t>
      </w:r>
      <w:r w:rsidR="00844EB0">
        <w:rPr>
          <w:rFonts w:ascii="Times New Roman" w:hAnsi="Times New Roman" w:cs="Times New Roman"/>
          <w:b/>
          <w:noProof/>
          <w:sz w:val="24"/>
          <w:szCs w:val="24"/>
        </w:rPr>
        <w:t>Council</w:t>
      </w:r>
      <w:r w:rsidR="005231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C2076" w:rsidRPr="001E3E8A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6FE2CE7F" w14:textId="7185BC75" w:rsidR="005C2076" w:rsidRPr="001E3E8A" w:rsidRDefault="00FA2156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4B5EB8">
        <w:rPr>
          <w:rFonts w:ascii="Times New Roman" w:hAnsi="Times New Roman" w:cs="Times New Roman"/>
        </w:rPr>
        <w:t xml:space="preserve">October </w:t>
      </w:r>
      <w:r w:rsidR="007B4264">
        <w:rPr>
          <w:rFonts w:ascii="Times New Roman" w:hAnsi="Times New Roman" w:cs="Times New Roman"/>
        </w:rPr>
        <w:t>20</w:t>
      </w:r>
      <w:proofErr w:type="gramStart"/>
      <w:r w:rsidR="004B5EB8" w:rsidRPr="004B5EB8">
        <w:rPr>
          <w:rFonts w:ascii="Times New Roman" w:hAnsi="Times New Roman" w:cs="Times New Roman"/>
          <w:vertAlign w:val="superscript"/>
        </w:rPr>
        <w:t>th</w:t>
      </w:r>
      <w:r w:rsidR="004B5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="001D437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</w:p>
    <w:p w14:paraId="6B18DABD" w14:textId="783C8FE3" w:rsidR="005C2076" w:rsidRPr="001E3E8A" w:rsidRDefault="004B5EB8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</w:t>
      </w:r>
      <w:r w:rsidR="00D223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2:30</w:t>
      </w:r>
    </w:p>
    <w:p w14:paraId="31395F61" w14:textId="339598FE" w:rsidR="005C2076" w:rsidRPr="00D223B2" w:rsidRDefault="00E33162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 w:rsidRPr="00D223B2">
        <w:rPr>
          <w:rFonts w:ascii="Times New Roman" w:hAnsi="Times New Roman" w:cs="Times New Roman"/>
        </w:rPr>
        <w:t>RM</w:t>
      </w:r>
      <w:r w:rsidR="00575AC0">
        <w:rPr>
          <w:rFonts w:ascii="Times New Roman" w:hAnsi="Times New Roman" w:cs="Times New Roman"/>
        </w:rPr>
        <w:t xml:space="preserve"> </w:t>
      </w:r>
      <w:r w:rsidR="00EC3A1D">
        <w:rPr>
          <w:rFonts w:ascii="Times New Roman" w:hAnsi="Times New Roman" w:cs="Times New Roman"/>
        </w:rPr>
        <w:t>215</w:t>
      </w:r>
    </w:p>
    <w:p w14:paraId="62E12D1B" w14:textId="77777777" w:rsidR="00085236" w:rsidRDefault="0060503D">
      <w:pPr>
        <w:spacing w:before="34"/>
        <w:ind w:right="6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1E3E8A">
        <w:rPr>
          <w:rFonts w:ascii="Times New Roman" w:eastAsia="Calibri" w:hAnsi="Times New Roman" w:cs="Times New Roman"/>
          <w:i/>
          <w:sz w:val="32"/>
          <w:szCs w:val="32"/>
        </w:rPr>
        <w:t>Age</w:t>
      </w:r>
      <w:r w:rsidRPr="001E3E8A">
        <w:rPr>
          <w:rFonts w:ascii="Times New Roman" w:eastAsia="Calibri" w:hAnsi="Times New Roman" w:cs="Times New Roman"/>
          <w:i/>
          <w:spacing w:val="1"/>
          <w:sz w:val="32"/>
          <w:szCs w:val="32"/>
        </w:rPr>
        <w:t>n</w:t>
      </w:r>
      <w:r w:rsidRPr="001E3E8A">
        <w:rPr>
          <w:rFonts w:ascii="Times New Roman" w:eastAsia="Calibri" w:hAnsi="Times New Roman" w:cs="Times New Roman"/>
          <w:i/>
          <w:sz w:val="32"/>
          <w:szCs w:val="32"/>
        </w:rPr>
        <w:t>da</w:t>
      </w:r>
    </w:p>
    <w:p w14:paraId="58547547" w14:textId="77777777" w:rsidR="003E1E7E" w:rsidRPr="001E3E8A" w:rsidRDefault="003E1E7E" w:rsidP="00785DF3">
      <w:pPr>
        <w:spacing w:before="34"/>
        <w:ind w:right="61"/>
        <w:rPr>
          <w:rFonts w:ascii="Times New Roman" w:eastAsia="Calibri" w:hAnsi="Times New Roman" w:cs="Times New Roman"/>
          <w:sz w:val="32"/>
          <w:szCs w:val="32"/>
        </w:rPr>
      </w:pPr>
    </w:p>
    <w:p w14:paraId="738C4B9C" w14:textId="77777777" w:rsidR="00085236" w:rsidRPr="002F79BC" w:rsidRDefault="00085236" w:rsidP="002F7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3D8D11" w14:textId="4362DB58" w:rsidR="005C2076" w:rsidRPr="002F79BC" w:rsidRDefault="005C2076" w:rsidP="002F79BC">
      <w:pPr>
        <w:pStyle w:val="ListParagraph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Call to Order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 xml:space="preserve">Patty </w:t>
      </w:r>
      <w:proofErr w:type="spellStart"/>
      <w:r w:rsidR="00FA2156">
        <w:rPr>
          <w:rFonts w:ascii="Times New Roman" w:hAnsi="Times New Roman" w:cs="Times New Roman"/>
          <w:sz w:val="24"/>
          <w:szCs w:val="24"/>
        </w:rPr>
        <w:t>Palmietto</w:t>
      </w:r>
      <w:proofErr w:type="spellEnd"/>
      <w:r w:rsidR="007B4264">
        <w:rPr>
          <w:rFonts w:ascii="Times New Roman" w:hAnsi="Times New Roman" w:cs="Times New Roman"/>
          <w:sz w:val="24"/>
          <w:szCs w:val="24"/>
        </w:rPr>
        <w:t>/Richard Wallace</w:t>
      </w:r>
    </w:p>
    <w:p w14:paraId="1C59A683" w14:textId="3A439031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Opening Prayer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 xml:space="preserve">Patty </w:t>
      </w:r>
      <w:proofErr w:type="spellStart"/>
      <w:r w:rsidR="00FA2156">
        <w:rPr>
          <w:rFonts w:ascii="Times New Roman" w:hAnsi="Times New Roman" w:cs="Times New Roman"/>
          <w:sz w:val="24"/>
          <w:szCs w:val="24"/>
        </w:rPr>
        <w:t>Palmietto</w:t>
      </w:r>
      <w:proofErr w:type="spellEnd"/>
      <w:r w:rsidR="007B4264">
        <w:rPr>
          <w:rFonts w:ascii="Times New Roman" w:hAnsi="Times New Roman" w:cs="Times New Roman"/>
          <w:sz w:val="24"/>
          <w:szCs w:val="24"/>
        </w:rPr>
        <w:t>/Richard Wallace</w:t>
      </w:r>
      <w:r w:rsidR="00FA2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5A131" w14:textId="1FB0879F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Agenda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 xml:space="preserve">Patty </w:t>
      </w:r>
      <w:proofErr w:type="spellStart"/>
      <w:r w:rsidR="00FA2156">
        <w:rPr>
          <w:rFonts w:ascii="Times New Roman" w:hAnsi="Times New Roman" w:cs="Times New Roman"/>
          <w:sz w:val="24"/>
          <w:szCs w:val="24"/>
        </w:rPr>
        <w:t>Palmietto</w:t>
      </w:r>
      <w:proofErr w:type="spellEnd"/>
      <w:r w:rsidR="007B4264">
        <w:rPr>
          <w:rFonts w:ascii="Times New Roman" w:hAnsi="Times New Roman" w:cs="Times New Roman"/>
          <w:sz w:val="24"/>
          <w:szCs w:val="24"/>
        </w:rPr>
        <w:t>/Richard Wallace</w:t>
      </w:r>
      <w:r w:rsidR="00523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1CB7" w14:textId="73EA5A1F" w:rsidR="00E33162" w:rsidRPr="004B5EB8" w:rsidRDefault="002F79BC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Minutes</w:t>
      </w:r>
      <w:r w:rsidR="00E33162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 xml:space="preserve">Patty </w:t>
      </w:r>
      <w:proofErr w:type="spellStart"/>
      <w:r w:rsidR="00FA2156">
        <w:rPr>
          <w:rFonts w:ascii="Times New Roman" w:hAnsi="Times New Roman" w:cs="Times New Roman"/>
          <w:sz w:val="24"/>
          <w:szCs w:val="24"/>
        </w:rPr>
        <w:t>Palmietto</w:t>
      </w:r>
      <w:proofErr w:type="spellEnd"/>
      <w:r w:rsidR="007B4264">
        <w:rPr>
          <w:rFonts w:ascii="Times New Roman" w:hAnsi="Times New Roman" w:cs="Times New Roman"/>
          <w:sz w:val="24"/>
          <w:szCs w:val="24"/>
        </w:rPr>
        <w:t>/Richard Wallace</w:t>
      </w:r>
    </w:p>
    <w:p w14:paraId="459B1F36" w14:textId="77777777" w:rsidR="00784F83" w:rsidRPr="00784F83" w:rsidRDefault="00784F83" w:rsidP="00784F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FBA6FD0" w14:textId="77777777" w:rsidR="007B4264" w:rsidRDefault="004B5EB8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Curriculum Revision BS 232 Business Law II</w:t>
      </w:r>
      <w:r w:rsidR="00D223B2">
        <w:tab/>
      </w:r>
      <w:r>
        <w:t>Amanda Crowe/</w:t>
      </w:r>
      <w:r w:rsidR="00FA2156">
        <w:t>Richard Wallace</w:t>
      </w:r>
    </w:p>
    <w:p w14:paraId="4E60430C" w14:textId="77777777" w:rsidR="007B4264" w:rsidRDefault="007B4264" w:rsidP="007B4264">
      <w:pPr>
        <w:pStyle w:val="ListParagraph"/>
      </w:pPr>
    </w:p>
    <w:p w14:paraId="63127F51" w14:textId="5D8A34C9" w:rsidR="00D223B2" w:rsidRDefault="007B4264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Curriculum Revision BS 103 Personal Finance</w:t>
      </w:r>
      <w:r>
        <w:tab/>
        <w:t>Amanda Crowe/Richard Wallace</w:t>
      </w:r>
      <w:r w:rsidR="00FA2156">
        <w:t xml:space="preserve"> </w:t>
      </w:r>
    </w:p>
    <w:p w14:paraId="56171BE4" w14:textId="77777777" w:rsidR="00E33162" w:rsidRDefault="00E33162" w:rsidP="00E33162">
      <w:pPr>
        <w:pStyle w:val="paragraph"/>
        <w:spacing w:before="0" w:beforeAutospacing="0" w:after="0" w:afterAutospacing="0"/>
        <w:ind w:left="1080"/>
        <w:textAlignment w:val="baseline"/>
      </w:pPr>
    </w:p>
    <w:p w14:paraId="20E102C0" w14:textId="77777777" w:rsidR="00836F97" w:rsidRDefault="00F77616" w:rsidP="00836F9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 xml:space="preserve">Old Business to Revisit </w:t>
      </w:r>
    </w:p>
    <w:p w14:paraId="7333419C" w14:textId="77777777" w:rsidR="00836F97" w:rsidRDefault="00836F97" w:rsidP="00836F97">
      <w:pPr>
        <w:pStyle w:val="ListParagraph"/>
      </w:pPr>
    </w:p>
    <w:p w14:paraId="530F220F" w14:textId="069A6D99" w:rsidR="004B5EB8" w:rsidRDefault="00F77616" w:rsidP="004B5EB8">
      <w:pPr>
        <w:pStyle w:val="paragraph"/>
        <w:spacing w:before="0" w:beforeAutospacing="0" w:after="0" w:afterAutospacing="0"/>
        <w:ind w:left="1080"/>
        <w:textAlignment w:val="baseline"/>
      </w:pPr>
      <w:r>
        <w:t>(Course removal of IT 104</w:t>
      </w:r>
      <w:r w:rsidR="00836F97">
        <w:t>/ Revision of IT 216)</w:t>
      </w:r>
      <w:r>
        <w:tab/>
      </w:r>
      <w:r w:rsidR="00836F97">
        <w:t xml:space="preserve">     </w:t>
      </w:r>
      <w:proofErr w:type="spellStart"/>
      <w:r w:rsidR="00836F97">
        <w:t>Aruna</w:t>
      </w:r>
      <w:proofErr w:type="spellEnd"/>
      <w:r w:rsidR="00836F97">
        <w:t xml:space="preserve"> Rao/</w:t>
      </w:r>
      <w:r>
        <w:t>Richard Wallace</w:t>
      </w:r>
    </w:p>
    <w:p w14:paraId="0BD38570" w14:textId="65419265" w:rsidR="00F77616" w:rsidRDefault="00F77616" w:rsidP="00836F97">
      <w:pPr>
        <w:pStyle w:val="ListParagraph"/>
        <w:ind w:left="1080"/>
      </w:pPr>
    </w:p>
    <w:p w14:paraId="45854449" w14:textId="0ABA25C6" w:rsidR="004B5EB8" w:rsidRDefault="004B5EB8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Course Removal of IT 126</w:t>
      </w:r>
      <w:r>
        <w:tab/>
      </w:r>
      <w:r>
        <w:tab/>
      </w:r>
      <w:r>
        <w:tab/>
        <w:t xml:space="preserve">     </w:t>
      </w:r>
      <w:proofErr w:type="spellStart"/>
      <w:r>
        <w:t>Aruna</w:t>
      </w:r>
      <w:proofErr w:type="spellEnd"/>
      <w:r>
        <w:t xml:space="preserve"> Rao/Richard Wallace</w:t>
      </w:r>
    </w:p>
    <w:p w14:paraId="2F5223F1" w14:textId="77777777" w:rsidR="004B5EB8" w:rsidRDefault="004B5EB8" w:rsidP="004B5EB8">
      <w:pPr>
        <w:pStyle w:val="paragraph"/>
        <w:spacing w:before="0" w:beforeAutospacing="0" w:after="0" w:afterAutospacing="0"/>
        <w:ind w:left="1080"/>
        <w:textAlignment w:val="baseline"/>
      </w:pPr>
    </w:p>
    <w:p w14:paraId="67AF75F4" w14:textId="24997CB6" w:rsidR="00D223B2" w:rsidRDefault="00C41C9C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Announcements/Additional Business</w:t>
      </w:r>
      <w:r w:rsidR="00D223B2">
        <w:tab/>
      </w:r>
      <w:r w:rsidR="00D223B2">
        <w:tab/>
      </w:r>
      <w:r w:rsidR="00D223B2">
        <w:tab/>
      </w:r>
      <w:r w:rsidR="00D223B2">
        <w:tab/>
      </w:r>
      <w:r w:rsidR="00FA2156">
        <w:tab/>
      </w:r>
      <w:r w:rsidR="00FA2156">
        <w:tab/>
      </w:r>
      <w:r w:rsidR="00FA2156">
        <w:tab/>
      </w:r>
      <w:r w:rsidR="00F77616">
        <w:tab/>
      </w:r>
    </w:p>
    <w:p w14:paraId="718863D0" w14:textId="2092176D" w:rsidR="00E7678C" w:rsidRDefault="00F932C1" w:rsidP="00D223B2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>
        <w:tab/>
      </w:r>
      <w:r>
        <w:tab/>
      </w:r>
    </w:p>
    <w:p w14:paraId="5D1E48B2" w14:textId="0870C5BE" w:rsidR="00085236" w:rsidRPr="001D09F9" w:rsidRDefault="001D09F9" w:rsidP="00716193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 w:rsidR="003A02EE" w:rsidRPr="001D09F9">
        <w:tab/>
      </w:r>
    </w:p>
    <w:p w14:paraId="71D42FF1" w14:textId="39C3A9AF" w:rsidR="007028C5" w:rsidRDefault="00E81779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36F97">
        <w:rPr>
          <w:rFonts w:ascii="Times New Roman" w:hAnsi="Times New Roman" w:cs="Times New Roman"/>
          <w:sz w:val="24"/>
          <w:szCs w:val="24"/>
        </w:rPr>
        <w:t xml:space="preserve">Tuesday </w:t>
      </w:r>
      <w:r w:rsidR="007B4264">
        <w:rPr>
          <w:rFonts w:ascii="Times New Roman" w:hAnsi="Times New Roman" w:cs="Times New Roman"/>
          <w:sz w:val="24"/>
          <w:szCs w:val="24"/>
        </w:rPr>
        <w:t>November 3</w:t>
      </w:r>
      <w:r w:rsidR="00FA2156">
        <w:rPr>
          <w:rFonts w:ascii="Times New Roman" w:hAnsi="Times New Roman" w:cs="Times New Roman"/>
          <w:sz w:val="24"/>
          <w:szCs w:val="24"/>
        </w:rPr>
        <w:t>, 2020</w:t>
      </w:r>
      <w:r w:rsidR="00DB4C39">
        <w:rPr>
          <w:rFonts w:ascii="Times New Roman" w:hAnsi="Times New Roman" w:cs="Times New Roman"/>
          <w:sz w:val="24"/>
          <w:szCs w:val="24"/>
        </w:rPr>
        <w:t xml:space="preserve"> (Election Day)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  <w:r w:rsidR="00FA2156">
        <w:rPr>
          <w:rFonts w:ascii="Times New Roman" w:hAnsi="Times New Roman" w:cs="Times New Roman"/>
          <w:sz w:val="24"/>
          <w:szCs w:val="24"/>
        </w:rPr>
        <w:t xml:space="preserve">at </w:t>
      </w:r>
      <w:r w:rsidR="007A1D72">
        <w:rPr>
          <w:rFonts w:ascii="Times New Roman" w:hAnsi="Times New Roman" w:cs="Times New Roman"/>
          <w:sz w:val="24"/>
          <w:szCs w:val="24"/>
        </w:rPr>
        <w:t>1:30 in Room</w:t>
      </w:r>
      <w:r w:rsidR="00836F97">
        <w:rPr>
          <w:rFonts w:ascii="Times New Roman" w:hAnsi="Times New Roman" w:cs="Times New Roman"/>
          <w:sz w:val="24"/>
          <w:szCs w:val="24"/>
        </w:rPr>
        <w:t xml:space="preserve"> 215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483D5" w14:textId="77777777" w:rsidR="007E04CF" w:rsidRDefault="007028C5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Discussions:</w:t>
      </w:r>
    </w:p>
    <w:p w14:paraId="18EB7E74" w14:textId="5C2644C5" w:rsidR="00A84E94" w:rsidRPr="00F45540" w:rsidRDefault="00D7482D" w:rsidP="00F4554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sectPr w:rsidR="00A84E94" w:rsidRPr="00F45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80" w:right="14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B660" w14:textId="77777777" w:rsidR="00DB4C39" w:rsidRDefault="00DB4C39" w:rsidP="001D09F9">
      <w:r>
        <w:separator/>
      </w:r>
    </w:p>
  </w:endnote>
  <w:endnote w:type="continuationSeparator" w:id="0">
    <w:p w14:paraId="154C0E37" w14:textId="77777777" w:rsidR="00DB4C39" w:rsidRDefault="00DB4C39" w:rsidP="001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4105" w14:textId="77777777" w:rsidR="00DB4C39" w:rsidRDefault="00DB4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E655" w14:textId="77777777" w:rsidR="00DB4C39" w:rsidRDefault="00DB4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758D" w14:textId="77777777" w:rsidR="00DB4C39" w:rsidRDefault="00DB4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AE1F" w14:textId="77777777" w:rsidR="00DB4C39" w:rsidRDefault="00DB4C39" w:rsidP="001D09F9">
      <w:r>
        <w:separator/>
      </w:r>
    </w:p>
  </w:footnote>
  <w:footnote w:type="continuationSeparator" w:id="0">
    <w:p w14:paraId="77F8AC25" w14:textId="77777777" w:rsidR="00DB4C39" w:rsidRDefault="00DB4C39" w:rsidP="001D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C398" w14:textId="611460AD" w:rsidR="00DB4C39" w:rsidRDefault="00DB4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80FA" w14:textId="65CDC10F" w:rsidR="00DB4C39" w:rsidRDefault="00DB4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9FD4" w14:textId="3B37A727" w:rsidR="00DB4C39" w:rsidRDefault="00DB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810"/>
    <w:multiLevelType w:val="multilevel"/>
    <w:tmpl w:val="1F8E01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123B8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F6313"/>
    <w:multiLevelType w:val="multilevel"/>
    <w:tmpl w:val="4F42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A50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23A90"/>
    <w:multiLevelType w:val="multilevel"/>
    <w:tmpl w:val="EE942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450E"/>
    <w:multiLevelType w:val="hybridMultilevel"/>
    <w:tmpl w:val="C3C02A5C"/>
    <w:lvl w:ilvl="0" w:tplc="7138ED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34D802">
      <w:start w:val="1"/>
      <w:numFmt w:val="bullet"/>
      <w:lvlText w:val="•"/>
      <w:lvlJc w:val="left"/>
      <w:rPr>
        <w:rFonts w:hint="default"/>
      </w:rPr>
    </w:lvl>
    <w:lvl w:ilvl="2" w:tplc="7856E07E">
      <w:start w:val="1"/>
      <w:numFmt w:val="bullet"/>
      <w:lvlText w:val="•"/>
      <w:lvlJc w:val="left"/>
      <w:rPr>
        <w:rFonts w:hint="default"/>
      </w:rPr>
    </w:lvl>
    <w:lvl w:ilvl="3" w:tplc="F9582D0C">
      <w:start w:val="1"/>
      <w:numFmt w:val="bullet"/>
      <w:lvlText w:val="•"/>
      <w:lvlJc w:val="left"/>
      <w:rPr>
        <w:rFonts w:hint="default"/>
      </w:rPr>
    </w:lvl>
    <w:lvl w:ilvl="4" w:tplc="A4480F78">
      <w:start w:val="1"/>
      <w:numFmt w:val="bullet"/>
      <w:lvlText w:val="•"/>
      <w:lvlJc w:val="left"/>
      <w:rPr>
        <w:rFonts w:hint="default"/>
      </w:rPr>
    </w:lvl>
    <w:lvl w:ilvl="5" w:tplc="E50A3C84">
      <w:start w:val="1"/>
      <w:numFmt w:val="bullet"/>
      <w:lvlText w:val="•"/>
      <w:lvlJc w:val="left"/>
      <w:rPr>
        <w:rFonts w:hint="default"/>
      </w:rPr>
    </w:lvl>
    <w:lvl w:ilvl="6" w:tplc="212E45CA">
      <w:start w:val="1"/>
      <w:numFmt w:val="bullet"/>
      <w:lvlText w:val="•"/>
      <w:lvlJc w:val="left"/>
      <w:rPr>
        <w:rFonts w:hint="default"/>
      </w:rPr>
    </w:lvl>
    <w:lvl w:ilvl="7" w:tplc="C83AD516">
      <w:start w:val="1"/>
      <w:numFmt w:val="bullet"/>
      <w:lvlText w:val="•"/>
      <w:lvlJc w:val="left"/>
      <w:rPr>
        <w:rFonts w:hint="default"/>
      </w:rPr>
    </w:lvl>
    <w:lvl w:ilvl="8" w:tplc="5E22B0E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803120"/>
    <w:multiLevelType w:val="multilevel"/>
    <w:tmpl w:val="C0AE5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F00D7"/>
    <w:multiLevelType w:val="hybridMultilevel"/>
    <w:tmpl w:val="D1DA4D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EC45D9"/>
    <w:multiLevelType w:val="multilevel"/>
    <w:tmpl w:val="C966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001D9"/>
    <w:multiLevelType w:val="hybridMultilevel"/>
    <w:tmpl w:val="38102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3496C"/>
    <w:multiLevelType w:val="multilevel"/>
    <w:tmpl w:val="E012C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A0377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F1DBA"/>
    <w:multiLevelType w:val="hybridMultilevel"/>
    <w:tmpl w:val="0F9C2A96"/>
    <w:lvl w:ilvl="0" w:tplc="4628CD0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1467FB6"/>
    <w:multiLevelType w:val="multilevel"/>
    <w:tmpl w:val="90441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D7885"/>
    <w:multiLevelType w:val="hybridMultilevel"/>
    <w:tmpl w:val="96560B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8A16E4"/>
    <w:multiLevelType w:val="hybridMultilevel"/>
    <w:tmpl w:val="DC5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67E30"/>
    <w:multiLevelType w:val="hybridMultilevel"/>
    <w:tmpl w:val="BFA6D764"/>
    <w:lvl w:ilvl="0" w:tplc="67BE79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61F2C"/>
    <w:multiLevelType w:val="multilevel"/>
    <w:tmpl w:val="10144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E5D3F"/>
    <w:multiLevelType w:val="multilevel"/>
    <w:tmpl w:val="EB52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A335A"/>
    <w:multiLevelType w:val="hybridMultilevel"/>
    <w:tmpl w:val="9FD09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3C650B"/>
    <w:multiLevelType w:val="multilevel"/>
    <w:tmpl w:val="68AC25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8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36"/>
    <w:rsid w:val="00007572"/>
    <w:rsid w:val="000333DE"/>
    <w:rsid w:val="00085236"/>
    <w:rsid w:val="000B0A4D"/>
    <w:rsid w:val="000B6FC6"/>
    <w:rsid w:val="001D09F9"/>
    <w:rsid w:val="001D4373"/>
    <w:rsid w:val="001E3E8A"/>
    <w:rsid w:val="002676D0"/>
    <w:rsid w:val="002B77A4"/>
    <w:rsid w:val="002D40CA"/>
    <w:rsid w:val="002F55F3"/>
    <w:rsid w:val="002F79BC"/>
    <w:rsid w:val="00313E4E"/>
    <w:rsid w:val="00337CDD"/>
    <w:rsid w:val="00376EE5"/>
    <w:rsid w:val="00385031"/>
    <w:rsid w:val="003A02EE"/>
    <w:rsid w:val="003E1E7E"/>
    <w:rsid w:val="00485073"/>
    <w:rsid w:val="004B5EB8"/>
    <w:rsid w:val="005011DE"/>
    <w:rsid w:val="005169B1"/>
    <w:rsid w:val="00523118"/>
    <w:rsid w:val="00546D70"/>
    <w:rsid w:val="00575AC0"/>
    <w:rsid w:val="00586320"/>
    <w:rsid w:val="005C2076"/>
    <w:rsid w:val="0060503D"/>
    <w:rsid w:val="00643803"/>
    <w:rsid w:val="00673AA6"/>
    <w:rsid w:val="00686699"/>
    <w:rsid w:val="006C6EBC"/>
    <w:rsid w:val="007028C5"/>
    <w:rsid w:val="00716193"/>
    <w:rsid w:val="00746145"/>
    <w:rsid w:val="00757D78"/>
    <w:rsid w:val="00775CBE"/>
    <w:rsid w:val="00784F83"/>
    <w:rsid w:val="00785DF3"/>
    <w:rsid w:val="007A1D72"/>
    <w:rsid w:val="007B4264"/>
    <w:rsid w:val="007B656C"/>
    <w:rsid w:val="007C57F9"/>
    <w:rsid w:val="007E04CF"/>
    <w:rsid w:val="007E7CB7"/>
    <w:rsid w:val="00801E01"/>
    <w:rsid w:val="00802C1A"/>
    <w:rsid w:val="00811208"/>
    <w:rsid w:val="00836F97"/>
    <w:rsid w:val="00844EB0"/>
    <w:rsid w:val="00855A45"/>
    <w:rsid w:val="008E724B"/>
    <w:rsid w:val="008F42C8"/>
    <w:rsid w:val="009220E1"/>
    <w:rsid w:val="009C5B62"/>
    <w:rsid w:val="00A4054C"/>
    <w:rsid w:val="00A84E94"/>
    <w:rsid w:val="00B04617"/>
    <w:rsid w:val="00B109C6"/>
    <w:rsid w:val="00B978D5"/>
    <w:rsid w:val="00BD35EE"/>
    <w:rsid w:val="00C270ED"/>
    <w:rsid w:val="00C41C9C"/>
    <w:rsid w:val="00C500DE"/>
    <w:rsid w:val="00C530AB"/>
    <w:rsid w:val="00C56B18"/>
    <w:rsid w:val="00CB52D1"/>
    <w:rsid w:val="00CC01AA"/>
    <w:rsid w:val="00CC6664"/>
    <w:rsid w:val="00CD70C5"/>
    <w:rsid w:val="00CF7891"/>
    <w:rsid w:val="00D223B2"/>
    <w:rsid w:val="00D7482D"/>
    <w:rsid w:val="00D92EB8"/>
    <w:rsid w:val="00DB4C39"/>
    <w:rsid w:val="00DE70DF"/>
    <w:rsid w:val="00E237CF"/>
    <w:rsid w:val="00E33162"/>
    <w:rsid w:val="00E673D9"/>
    <w:rsid w:val="00E7678C"/>
    <w:rsid w:val="00E81779"/>
    <w:rsid w:val="00EB7461"/>
    <w:rsid w:val="00EC3A1D"/>
    <w:rsid w:val="00F2486E"/>
    <w:rsid w:val="00F40B0A"/>
    <w:rsid w:val="00F434F3"/>
    <w:rsid w:val="00F45540"/>
    <w:rsid w:val="00F613E7"/>
    <w:rsid w:val="00F62AAE"/>
    <w:rsid w:val="00F77616"/>
    <w:rsid w:val="00F932C1"/>
    <w:rsid w:val="00FA2156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31F9CF"/>
  <w15:docId w15:val="{6FA6E60B-91F8-400D-B3F0-D743C40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7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F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8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803"/>
    <w:rPr>
      <w:color w:val="605E5C"/>
      <w:shd w:val="clear" w:color="auto" w:fill="E1DFDD"/>
    </w:rPr>
  </w:style>
  <w:style w:type="paragraph" w:customStyle="1" w:styleId="Default">
    <w:name w:val="Default"/>
    <w:rsid w:val="003E1E7E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ragraph">
    <w:name w:val="paragraph"/>
    <w:basedOn w:val="Normal"/>
    <w:rsid w:val="00B978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8D5"/>
  </w:style>
  <w:style w:type="character" w:customStyle="1" w:styleId="eop">
    <w:name w:val="eop"/>
    <w:basedOn w:val="DefaultParagraphFont"/>
    <w:rsid w:val="00B978D5"/>
  </w:style>
  <w:style w:type="character" w:customStyle="1" w:styleId="contextualspellingandgrammarerror">
    <w:name w:val="contextualspellingandgrammarerror"/>
    <w:basedOn w:val="DefaultParagraphFont"/>
    <w:rsid w:val="00B978D5"/>
  </w:style>
  <w:style w:type="paragraph" w:styleId="Header">
    <w:name w:val="header"/>
    <w:basedOn w:val="Normal"/>
    <w:link w:val="Head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9F9"/>
  </w:style>
  <w:style w:type="paragraph" w:styleId="Footer">
    <w:name w:val="footer"/>
    <w:basedOn w:val="Normal"/>
    <w:link w:val="Foot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F9"/>
  </w:style>
  <w:style w:type="paragraph" w:styleId="BalloonText">
    <w:name w:val="Balloon Text"/>
    <w:basedOn w:val="Normal"/>
    <w:link w:val="BalloonTextChar"/>
    <w:uiPriority w:val="99"/>
    <w:semiHidden/>
    <w:unhideWhenUsed/>
    <w:rsid w:val="007B4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EC31D824364AAEC00758DF14769D" ma:contentTypeVersion="2" ma:contentTypeDescription="Create a new document." ma:contentTypeScope="" ma:versionID="13ef7388aaceeea35affb992c7f95695">
  <xsd:schema xmlns:xsd="http://www.w3.org/2001/XMLSchema" xmlns:xs="http://www.w3.org/2001/XMLSchema" xmlns:p="http://schemas.microsoft.com/office/2006/metadata/properties" xmlns:ns2="fd820bd9-335e-43c3-b7a0-fa873a3199ed" targetNamespace="http://schemas.microsoft.com/office/2006/metadata/properties" ma:root="true" ma:fieldsID="84e535f1e279784ab2fd450040145262" ns2:_="">
    <xsd:import namespace="fd820bd9-335e-43c3-b7a0-fa873a31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0bd9-335e-43c3-b7a0-fa873a31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04E44-46FE-4ECC-AF7E-45E1803B1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FE56-AF4D-4F35-9F03-19B6B11C1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46F2F-9BC4-4BE5-A8AF-901DEF8F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20bd9-335e-43c3-b7a0-fa873a31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Koppes</dc:creator>
  <cp:lastModifiedBy>Richard Wallace</cp:lastModifiedBy>
  <cp:revision>3</cp:revision>
  <cp:lastPrinted>2019-09-03T18:12:00Z</cp:lastPrinted>
  <dcterms:created xsi:type="dcterms:W3CDTF">2020-10-05T16:43:00Z</dcterms:created>
  <dcterms:modified xsi:type="dcterms:W3CDTF">2020-10-20T15:10:00Z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2017-04-11T00:00:00Z</vt:filetime>
  </property>
  <property fmtid="{D5CDD505-2E9C-101B-9397-08002B2CF9AE}" pid="4" name="ContentTypeId">
    <vt:lpwstr>0x010100D43AEC31D824364AAEC00758DF14769D</vt:lpwstr>
  </property>
</Properties>
</file>