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2039" w14:textId="21DA792C" w:rsidR="006742A7" w:rsidRDefault="0067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r w:rsidR="004C1ADB">
        <w:rPr>
          <w:rFonts w:ascii="Times New Roman" w:hAnsi="Times New Roman" w:cs="Times New Roman"/>
          <w:sz w:val="24"/>
          <w:szCs w:val="24"/>
        </w:rPr>
        <w:t>Donnelly</w:t>
      </w:r>
    </w:p>
    <w:p w14:paraId="74D51554" w14:textId="52A9BF27" w:rsidR="006742A7" w:rsidRDefault="0067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1030 </w:t>
      </w:r>
      <w:proofErr w:type="gramStart"/>
      <w:r w:rsidR="004C1ADB">
        <w:rPr>
          <w:rFonts w:ascii="Times New Roman" w:hAnsi="Times New Roman" w:cs="Times New Roman"/>
          <w:sz w:val="24"/>
          <w:szCs w:val="24"/>
        </w:rPr>
        <w:t xml:space="preserve">Donnelly 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23A3" w14:textId="7425C185" w:rsidR="006742A7" w:rsidRDefault="0067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K</w:t>
      </w:r>
      <w:r w:rsidR="004C1A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66102 </w:t>
      </w:r>
    </w:p>
    <w:p w14:paraId="7384023F" w14:textId="72913613" w:rsidR="00930A6C" w:rsidRDefault="0093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(913)</w:t>
      </w:r>
      <w:r w:rsidR="004C1ADB">
        <w:rPr>
          <w:rFonts w:ascii="Times New Roman" w:hAnsi="Times New Roman" w:cs="Times New Roman"/>
          <w:sz w:val="24"/>
          <w:szCs w:val="24"/>
        </w:rPr>
        <w:t>555-5555</w:t>
      </w:r>
    </w:p>
    <w:p w14:paraId="2A572984" w14:textId="7B0DEE74" w:rsidR="006742A7" w:rsidRDefault="004C1AD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B75EA">
          <w:rPr>
            <w:rStyle w:val="Hyperlink"/>
            <w:rFonts w:ascii="Times New Roman" w:hAnsi="Times New Roman" w:cs="Times New Roman"/>
            <w:sz w:val="24"/>
            <w:szCs w:val="24"/>
          </w:rPr>
          <w:t>donnelly@gmail.com</w:t>
        </w:r>
      </w:hyperlink>
    </w:p>
    <w:p w14:paraId="6CE085E4" w14:textId="77777777" w:rsidR="006742A7" w:rsidRDefault="006742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Care Rehabilitation Center </w:t>
      </w:r>
    </w:p>
    <w:p w14:paraId="7C7D6CF7" w14:textId="77777777" w:rsidR="006742A7" w:rsidRDefault="0067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6416 long St.</w:t>
      </w:r>
    </w:p>
    <w:p w14:paraId="72CA4AB8" w14:textId="77777777" w:rsidR="006742A7" w:rsidRDefault="0067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Shawnee, Ks 66216</w:t>
      </w:r>
    </w:p>
    <w:p w14:paraId="55A172F2" w14:textId="77777777" w:rsidR="00930A6C" w:rsidRDefault="0093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Erika Garrison,</w:t>
      </w:r>
    </w:p>
    <w:p w14:paraId="2DC3A2BB" w14:textId="77777777" w:rsidR="00930A6C" w:rsidRDefault="0093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open position as a Recreation Assistant. I am a college student pursuing my bachelor’s degree in Liberal Arts and Sciences. I would like to continue practicing my working skills while being a student. I am certain that this position will allow me to challenge myself and help me gain very important skills and knowledge. </w:t>
      </w:r>
    </w:p>
    <w:p w14:paraId="45469A3A" w14:textId="77777777" w:rsidR="00930A6C" w:rsidRDefault="0093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student, I strive to balance out my schedule to meet both my educational and work place expectations. That is why I use my time wisely while at work and I tend to learn very quickly. I am fluent in both English and Spanish, which has given me the opportunity to translate in various occasions in my previous jobs when dealing wi</w:t>
      </w:r>
      <w:r w:rsidR="00037A63">
        <w:rPr>
          <w:rFonts w:ascii="Times New Roman" w:hAnsi="Times New Roman" w:cs="Times New Roman"/>
          <w:sz w:val="24"/>
          <w:szCs w:val="24"/>
        </w:rPr>
        <w:t xml:space="preserve">th Spanish speaking patients. I have read that some of the requirements for the job are to encourage social communication between the groups; as a youth group leader for teens I believe that I can encourage such communication between various aged groups. I am interested in being a part of the staff because I would like to expand my verbal, emotional and physical contact with older patients. This type of experience will help me gain patient care experience, and it excites me to withhold a position that’ll allow me to do so. </w:t>
      </w:r>
    </w:p>
    <w:p w14:paraId="4097890C" w14:textId="77777777" w:rsidR="00161A3F" w:rsidRDefault="0003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as previously mentioned will allow me to expand my experience with patient care and the opportunity to work with families, and meeting their expectations. I would like to further provide information about myself in the attached resume and contact information. </w:t>
      </w:r>
      <w:r w:rsidR="00161A3F">
        <w:rPr>
          <w:rFonts w:ascii="Times New Roman" w:hAnsi="Times New Roman" w:cs="Times New Roman"/>
          <w:sz w:val="24"/>
          <w:szCs w:val="24"/>
        </w:rPr>
        <w:t>I would like to thank you for taking the time to review my cover letter and would only hope to be a part of a strong patient care team such as the Genesis Health Care. Please feel free to contacting me to my listed email or phone number; I look forward to hearing for you soon.</w:t>
      </w:r>
    </w:p>
    <w:p w14:paraId="1071735E" w14:textId="77777777" w:rsidR="00161A3F" w:rsidRDefault="00161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14:paraId="6B63A71A" w14:textId="554E9245" w:rsidR="00161A3F" w:rsidRPr="006742A7" w:rsidRDefault="00161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r w:rsidR="004C1ADB">
        <w:rPr>
          <w:rFonts w:ascii="Times New Roman" w:hAnsi="Times New Roman" w:cs="Times New Roman"/>
          <w:sz w:val="24"/>
          <w:szCs w:val="24"/>
        </w:rPr>
        <w:t xml:space="preserve">Donnelly </w:t>
      </w:r>
      <w:bookmarkStart w:id="0" w:name="_GoBack"/>
      <w:bookmarkEnd w:id="0"/>
    </w:p>
    <w:sectPr w:rsidR="00161A3F" w:rsidRPr="006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A7"/>
    <w:rsid w:val="00037A63"/>
    <w:rsid w:val="00161A3F"/>
    <w:rsid w:val="004C1ADB"/>
    <w:rsid w:val="00655A6B"/>
    <w:rsid w:val="006742A7"/>
    <w:rsid w:val="00930A6C"/>
    <w:rsid w:val="00B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51D8"/>
  <w15:docId w15:val="{021B7027-8927-4C52-9989-13E5B2A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e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Yvonne Telep</cp:lastModifiedBy>
  <cp:revision>2</cp:revision>
  <dcterms:created xsi:type="dcterms:W3CDTF">2020-03-26T21:11:00Z</dcterms:created>
  <dcterms:modified xsi:type="dcterms:W3CDTF">2020-03-26T21:11:00Z</dcterms:modified>
</cp:coreProperties>
</file>