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73B8B" w:rsidRDefault="00373B8B" w14:paraId="6A7C7CB7" w14:textId="63CA9ECF">
      <w:pPr>
        <w:rPr>
          <w:b/>
          <w:bCs/>
          <w:sz w:val="28"/>
          <w:szCs w:val="28"/>
        </w:rPr>
      </w:pPr>
      <w:r>
        <w:rPr>
          <w:noProof/>
        </w:rPr>
        <w:drawing>
          <wp:inline distT="0" distB="0" distL="0" distR="0" wp14:anchorId="6ABF81A5" wp14:editId="2EA3793F">
            <wp:extent cx="1514475" cy="14001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14475" cy="1400175"/>
                    </a:xfrm>
                    <a:prstGeom prst="rect">
                      <a:avLst/>
                    </a:prstGeom>
                  </pic:spPr>
                </pic:pic>
              </a:graphicData>
            </a:graphic>
          </wp:inline>
        </w:drawing>
      </w:r>
      <w:r w:rsidRPr="00373B8B">
        <w:rPr>
          <w:b/>
          <w:bCs/>
          <w:sz w:val="28"/>
          <w:szCs w:val="28"/>
        </w:rPr>
        <w:t>Security Camera Viewing Request Form</w:t>
      </w:r>
    </w:p>
    <w:p w:rsidR="00373B8B" w:rsidP="00513EA3" w:rsidRDefault="00373B8B" w14:paraId="3BA4741F" w14:textId="6F3B6149">
      <w:pPr>
        <w:rPr>
          <w:sz w:val="24"/>
          <w:szCs w:val="24"/>
        </w:rPr>
      </w:pPr>
      <w:r w:rsidRPr="00373B8B">
        <w:rPr>
          <w:sz w:val="24"/>
          <w:szCs w:val="24"/>
        </w:rPr>
        <w:t>Request to review recordings from security cameras that are on the property of Donnelly College must be approved by the Chief Operating Officer. Completion of this form is only an application for request and does not constitute approval to view recordings.  You will be notified in writing that your request has been either approved or denied.</w:t>
      </w:r>
    </w:p>
    <w:tbl>
      <w:tblPr>
        <w:tblStyle w:val="TableGrid"/>
        <w:tblW w:w="0" w:type="auto"/>
        <w:tblLook w:val="04A0" w:firstRow="1" w:lastRow="0" w:firstColumn="1" w:lastColumn="0" w:noHBand="0" w:noVBand="1"/>
      </w:tblPr>
      <w:tblGrid>
        <w:gridCol w:w="9350"/>
      </w:tblGrid>
      <w:tr w:rsidR="00373B8B" w:rsidTr="00373B8B" w14:paraId="285A270F" w14:textId="77777777">
        <w:tc>
          <w:tcPr>
            <w:tcW w:w="9350" w:type="dxa"/>
          </w:tcPr>
          <w:p w:rsidR="00373B8B" w:rsidP="00373B8B" w:rsidRDefault="00373B8B" w14:paraId="4BC6E55E" w14:textId="0A3F2851">
            <w:pPr>
              <w:jc w:val="center"/>
              <w:rPr>
                <w:sz w:val="24"/>
                <w:szCs w:val="24"/>
              </w:rPr>
            </w:pPr>
            <w:r>
              <w:rPr>
                <w:sz w:val="24"/>
                <w:szCs w:val="24"/>
              </w:rPr>
              <w:t>Requesting Individual Information</w:t>
            </w:r>
          </w:p>
        </w:tc>
      </w:tr>
      <w:tr w:rsidR="00373B8B" w:rsidTr="00373B8B" w14:paraId="273A1FF1" w14:textId="77777777">
        <w:tc>
          <w:tcPr>
            <w:tcW w:w="9350" w:type="dxa"/>
          </w:tcPr>
          <w:p w:rsidR="00373B8B" w:rsidRDefault="00373B8B" w14:paraId="16E9C1F1" w14:textId="77777777">
            <w:pPr>
              <w:rPr>
                <w:sz w:val="24"/>
                <w:szCs w:val="24"/>
              </w:rPr>
            </w:pPr>
          </w:p>
          <w:p w:rsidR="00373B8B" w:rsidRDefault="00373B8B" w14:paraId="4E4AAC62" w14:textId="77777777">
            <w:pPr>
              <w:rPr>
                <w:sz w:val="24"/>
                <w:szCs w:val="24"/>
              </w:rPr>
            </w:pPr>
          </w:p>
          <w:p w:rsidR="00373B8B" w:rsidRDefault="00513EA3" w14:paraId="7781D830" w14:textId="6FC048EC">
            <w:pPr>
              <w:rPr>
                <w:sz w:val="24"/>
                <w:szCs w:val="24"/>
              </w:rPr>
            </w:pPr>
            <w:r>
              <w:rPr>
                <w:sz w:val="24"/>
                <w:szCs w:val="24"/>
              </w:rPr>
              <w:t>Name of Individual Requesting: ______________________________________</w:t>
            </w:r>
          </w:p>
          <w:p w:rsidR="00513EA3" w:rsidRDefault="00513EA3" w14:paraId="3EBA81E4" w14:textId="1415E0EC">
            <w:pPr>
              <w:rPr>
                <w:sz w:val="24"/>
                <w:szCs w:val="24"/>
              </w:rPr>
            </w:pPr>
          </w:p>
          <w:p w:rsidR="00513EA3" w:rsidRDefault="00513EA3" w14:paraId="409C1188" w14:textId="7676194D">
            <w:pPr>
              <w:rPr>
                <w:sz w:val="24"/>
                <w:szCs w:val="24"/>
              </w:rPr>
            </w:pPr>
            <w:r>
              <w:rPr>
                <w:sz w:val="24"/>
                <w:szCs w:val="24"/>
              </w:rPr>
              <w:t>Email Address of Individual: __________________________________________</w:t>
            </w:r>
          </w:p>
          <w:p w:rsidR="00513EA3" w:rsidRDefault="00513EA3" w14:paraId="4E65903A" w14:textId="295AD3B8">
            <w:pPr>
              <w:rPr>
                <w:sz w:val="24"/>
                <w:szCs w:val="24"/>
              </w:rPr>
            </w:pPr>
          </w:p>
          <w:p w:rsidR="00513EA3" w:rsidRDefault="00513EA3" w14:paraId="1C78FABC" w14:textId="717DBCE9">
            <w:pPr>
              <w:rPr>
                <w:sz w:val="24"/>
                <w:szCs w:val="24"/>
              </w:rPr>
            </w:pPr>
            <w:r>
              <w:rPr>
                <w:sz w:val="24"/>
                <w:szCs w:val="24"/>
              </w:rPr>
              <w:t>Organization of Individual: ___________________________________________</w:t>
            </w:r>
          </w:p>
          <w:p w:rsidR="00513EA3" w:rsidRDefault="00513EA3" w14:paraId="2C5D62DF" w14:textId="2BB590F1">
            <w:pPr>
              <w:rPr>
                <w:sz w:val="24"/>
                <w:szCs w:val="24"/>
              </w:rPr>
            </w:pPr>
          </w:p>
          <w:p w:rsidR="00513EA3" w:rsidRDefault="00513EA3" w14:paraId="6F862BAA" w14:textId="518174E4">
            <w:pPr>
              <w:rPr>
                <w:sz w:val="24"/>
                <w:szCs w:val="24"/>
              </w:rPr>
            </w:pPr>
            <w:r>
              <w:rPr>
                <w:sz w:val="24"/>
                <w:szCs w:val="24"/>
              </w:rPr>
              <w:t>Recording Requested Date: _______________________________</w:t>
            </w:r>
          </w:p>
          <w:p w:rsidR="00513EA3" w:rsidRDefault="00513EA3" w14:paraId="6E6E2AC3" w14:textId="136B762D">
            <w:pPr>
              <w:rPr>
                <w:sz w:val="24"/>
                <w:szCs w:val="24"/>
              </w:rPr>
            </w:pPr>
          </w:p>
          <w:p w:rsidR="00373B8B" w:rsidRDefault="00513EA3" w14:paraId="7088739E" w14:textId="11CE5285">
            <w:pPr>
              <w:rPr>
                <w:sz w:val="24"/>
                <w:szCs w:val="24"/>
              </w:rPr>
            </w:pPr>
            <w:r>
              <w:rPr>
                <w:sz w:val="24"/>
                <w:szCs w:val="24"/>
              </w:rPr>
              <w:t>Recording Requested Timeframe: _____________________________   AM      PM</w:t>
            </w:r>
          </w:p>
          <w:p w:rsidR="00373B8B" w:rsidRDefault="00373B8B" w14:paraId="311900A2" w14:textId="6C5413CC">
            <w:pPr>
              <w:rPr>
                <w:sz w:val="24"/>
                <w:szCs w:val="24"/>
              </w:rPr>
            </w:pPr>
          </w:p>
        </w:tc>
      </w:tr>
    </w:tbl>
    <w:p w:rsidR="00373B8B" w:rsidRDefault="00373B8B" w14:paraId="53A42722" w14:textId="33407010">
      <w:pPr>
        <w:rPr>
          <w:sz w:val="24"/>
          <w:szCs w:val="24"/>
        </w:rPr>
      </w:pPr>
    </w:p>
    <w:p w:rsidRPr="00513EA3" w:rsidR="00513EA3" w:rsidRDefault="00513EA3" w14:paraId="4A17F50C" w14:textId="3778A462">
      <w:pPr>
        <w:rPr>
          <w:b/>
          <w:bCs/>
          <w:sz w:val="24"/>
          <w:szCs w:val="24"/>
        </w:rPr>
      </w:pPr>
      <w:r w:rsidRPr="00513EA3">
        <w:rPr>
          <w:b/>
          <w:bCs/>
          <w:sz w:val="24"/>
          <w:szCs w:val="24"/>
        </w:rPr>
        <w:t>REASON FOR REQUESTING RECORDING</w:t>
      </w:r>
    </w:p>
    <w:p w:rsidR="00513EA3" w:rsidRDefault="00513EA3" w14:paraId="2A471DAB" w14:textId="5F9A4BAD">
      <w:pPr>
        <w:rPr>
          <w:sz w:val="24"/>
          <w:szCs w:val="24"/>
        </w:rPr>
      </w:pPr>
      <w:r>
        <w:rPr>
          <w:sz w:val="24"/>
          <w:szCs w:val="24"/>
        </w:rPr>
        <w:t>Criminal Activity</w:t>
      </w:r>
    </w:p>
    <w:p w:rsidR="00513EA3" w:rsidRDefault="00513EA3" w14:paraId="3D5611D3" w14:textId="62284712">
      <w:pPr>
        <w:rPr>
          <w:sz w:val="24"/>
          <w:szCs w:val="24"/>
        </w:rPr>
      </w:pPr>
      <w:r>
        <w:rPr>
          <w:sz w:val="24"/>
          <w:szCs w:val="24"/>
        </w:rPr>
        <w:t>Student Code of Conduct Violation</w:t>
      </w:r>
    </w:p>
    <w:p w:rsidR="00513EA3" w:rsidRDefault="00513EA3" w14:paraId="3E3B617E" w14:textId="576C4D11">
      <w:pPr>
        <w:rPr>
          <w:sz w:val="24"/>
          <w:szCs w:val="24"/>
        </w:rPr>
      </w:pPr>
      <w:r>
        <w:rPr>
          <w:sz w:val="24"/>
          <w:szCs w:val="24"/>
        </w:rPr>
        <w:t>Missing Property</w:t>
      </w:r>
    </w:p>
    <w:p w:rsidR="00513EA3" w:rsidRDefault="00513EA3" w14:paraId="70D5792A" w14:textId="7385DBE8">
      <w:pPr>
        <w:rPr>
          <w:sz w:val="24"/>
          <w:szCs w:val="24"/>
        </w:rPr>
      </w:pPr>
      <w:r>
        <w:rPr>
          <w:sz w:val="24"/>
          <w:szCs w:val="24"/>
        </w:rPr>
        <w:t>Other _____________________________________________________</w:t>
      </w:r>
    </w:p>
    <w:p w:rsidR="00513EA3" w:rsidRDefault="00513EA3" w14:paraId="71524C4A" w14:textId="129ABB6E">
      <w:pPr>
        <w:rPr>
          <w:sz w:val="24"/>
          <w:szCs w:val="24"/>
        </w:rPr>
      </w:pPr>
      <w:r w:rsidRPr="2B88395B" w:rsidR="2B88395B">
        <w:rPr>
          <w:sz w:val="24"/>
          <w:szCs w:val="24"/>
        </w:rPr>
        <w:t xml:space="preserve">BRIEF </w:t>
      </w:r>
      <w:r>
        <w:tab/>
      </w:r>
      <w:r w:rsidRPr="2B88395B" w:rsidR="2B88395B">
        <w:rPr>
          <w:sz w:val="24"/>
          <w:szCs w:val="24"/>
        </w:rPr>
        <w:t>DESCRIPTION OF REASON RECORDING IS NEEDED:</w:t>
      </w:r>
    </w:p>
    <w:p w:rsidRPr="00373B8B" w:rsidR="00513EA3" w:rsidP="00513EA3" w:rsidRDefault="00513EA3" w14:paraId="5BE04ABF" w14:textId="383EFF08">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w:t>
      </w:r>
    </w:p>
    <w:sectPr w:rsidRPr="00373B8B" w:rsidR="00513EA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8B"/>
    <w:rsid w:val="001C3B6F"/>
    <w:rsid w:val="00373B8B"/>
    <w:rsid w:val="00504EF0"/>
    <w:rsid w:val="00513EA3"/>
    <w:rsid w:val="00891AE0"/>
    <w:rsid w:val="00D01560"/>
    <w:rsid w:val="00E21953"/>
    <w:rsid w:val="2B88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73B8"/>
  <w15:chartTrackingRefBased/>
  <w15:docId w15:val="{DE5C5114-E2B8-448F-B810-DE5D2E3BE9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73B8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gif"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5C48F8C6E394DA62D2560BC9FCB77" ma:contentTypeVersion="13" ma:contentTypeDescription="Create a new document." ma:contentTypeScope="" ma:versionID="fea8f98600f44e59704c6072e72752a1">
  <xsd:schema xmlns:xsd="http://www.w3.org/2001/XMLSchema" xmlns:xs="http://www.w3.org/2001/XMLSchema" xmlns:p="http://schemas.microsoft.com/office/2006/metadata/properties" xmlns:ns3="3af42383-9c11-455d-b8bc-0d02f617c199" xmlns:ns4="8753117f-1a70-434a-875d-928b6f0b3f5c" targetNamespace="http://schemas.microsoft.com/office/2006/metadata/properties" ma:root="true" ma:fieldsID="5afb409b6d9886c259a417f16ee3b5c8" ns3:_="" ns4:_="">
    <xsd:import namespace="3af42383-9c11-455d-b8bc-0d02f617c199"/>
    <xsd:import namespace="8753117f-1a70-434a-875d-928b6f0b3f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42383-9c11-455d-b8bc-0d02f617c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53117f-1a70-434a-875d-928b6f0b3f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B5C87-DB01-419F-9F3B-2C868179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42383-9c11-455d-b8bc-0d02f617c199"/>
    <ds:schemaRef ds:uri="8753117f-1a70-434a-875d-928b6f0b3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FE63A-AD42-4B68-8C45-1FA566E2CAEB}">
  <ds:schemaRefs>
    <ds:schemaRef ds:uri="http://schemas.microsoft.com/sharepoint/v3/contenttype/forms"/>
  </ds:schemaRefs>
</ds:datastoreItem>
</file>

<file path=customXml/itemProps3.xml><?xml version="1.0" encoding="utf-8"?>
<ds:datastoreItem xmlns:ds="http://schemas.openxmlformats.org/officeDocument/2006/customXml" ds:itemID="{70A7BBBE-EFEC-4D44-B424-939B9D4808B2}">
  <ds:schemaRefs>
    <ds:schemaRef ds:uri="http://purl.org/dc/terms/"/>
    <ds:schemaRef ds:uri="http://schemas.openxmlformats.org/package/2006/metadata/core-properties"/>
    <ds:schemaRef ds:uri="3af42383-9c11-455d-b8bc-0d02f617c199"/>
    <ds:schemaRef ds:uri="http://purl.org/dc/dcmitype/"/>
    <ds:schemaRef ds:uri="http://purl.org/dc/elements/1.1/"/>
    <ds:schemaRef ds:uri="http://schemas.microsoft.com/office/infopath/2007/PartnerControls"/>
    <ds:schemaRef ds:uri="http://schemas.microsoft.com/office/2006/documentManagement/types"/>
    <ds:schemaRef ds:uri="8753117f-1a70-434a-875d-928b6f0b3f5c"/>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O. Stoothoff</dc:creator>
  <keywords/>
  <dc:description/>
  <lastModifiedBy>Lisa O. Stoothoff</lastModifiedBy>
  <revision>3</revision>
  <dcterms:created xsi:type="dcterms:W3CDTF">2021-11-22T14:19:00.0000000Z</dcterms:created>
  <dcterms:modified xsi:type="dcterms:W3CDTF">2021-11-22T19:04:34.4810269Z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0x0101008365C48F8C6E394DA62D2560BC9FCB77</vt:lpwstr>
  </property>
</Properties>
</file>