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84A25" w:rsidR="001D389B" w:rsidP="00325A1A" w:rsidRDefault="002F531A" w14:paraId="2C0E9B25" w14:textId="775CC0E2">
      <w:pPr>
        <w:pStyle w:val="Heading1"/>
        <w:pBdr>
          <w:bottom w:val="single" w:color="auto" w:sz="4" w:space="1"/>
        </w:pBdr>
        <w:spacing w:before="0"/>
        <w:jc w:val="right"/>
        <w:rPr>
          <w:rFonts w:ascii="Garamond" w:hAnsi="Garamond"/>
        </w:rPr>
      </w:pPr>
      <w:r>
        <w:rPr>
          <w:rFonts w:ascii="Garamond" w:hAnsi="Garamond"/>
          <w:noProof/>
        </w:rPr>
        <mc:AlternateContent>
          <mc:Choice Requires="wpg">
            <w:drawing>
              <wp:anchor distT="0" distB="0" distL="114300" distR="114300" simplePos="0" relativeHeight="251641856" behindDoc="0" locked="0" layoutInCell="1" allowOverlap="1" wp14:anchorId="3DBAA451" wp14:editId="39D0CF12">
                <wp:simplePos x="0" y="0"/>
                <wp:positionH relativeFrom="margin">
                  <wp:align>left</wp:align>
                </wp:positionH>
                <wp:positionV relativeFrom="paragraph">
                  <wp:posOffset>0</wp:posOffset>
                </wp:positionV>
                <wp:extent cx="2251166" cy="836023"/>
                <wp:effectExtent l="0" t="0" r="0" b="2540"/>
                <wp:wrapNone/>
                <wp:docPr id="1" name="Group 1"/>
                <wp:cNvGraphicFramePr/>
                <a:graphic xmlns:a="http://schemas.openxmlformats.org/drawingml/2006/main">
                  <a:graphicData uri="http://schemas.microsoft.com/office/word/2010/wordprocessingGroup">
                    <wpg:wgp>
                      <wpg:cNvGrpSpPr/>
                      <wpg:grpSpPr>
                        <a:xfrm>
                          <a:off x="0" y="0"/>
                          <a:ext cx="2251166" cy="836023"/>
                          <a:chOff x="0" y="0"/>
                          <a:chExt cx="2808976" cy="1059072"/>
                        </a:xfrm>
                      </wpg:grpSpPr>
                      <pic:pic xmlns:pic="http://schemas.openxmlformats.org/drawingml/2006/picture">
                        <pic:nvPicPr>
                          <pic:cNvPr id="5" name="Picture 5"/>
                          <pic:cNvPicPr>
                            <a:picLocks noChangeAspect="1"/>
                          </pic:cNvPicPr>
                        </pic:nvPicPr>
                        <pic:blipFill rotWithShape="1">
                          <a:blip r:embed="rId10">
                            <a:extLst>
                              <a:ext uri="{28A0092B-C50C-407E-A947-70E740481C1C}">
                                <a14:useLocalDpi xmlns:a14="http://schemas.microsoft.com/office/drawing/2010/main" val="0"/>
                              </a:ext>
                            </a:extLst>
                          </a:blip>
                          <a:srcRect t="55051"/>
                          <a:stretch/>
                        </pic:blipFill>
                        <pic:spPr bwMode="auto">
                          <a:xfrm>
                            <a:off x="923026" y="211347"/>
                            <a:ext cx="1885950" cy="8477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 style="position:absolute;margin-left:0;margin-top:0;width:177.25pt;height:65.85pt;z-index:251641856;mso-position-horizontal:left;mso-position-horizontal-relative:margin;mso-width-relative:margin;mso-height-relative:margin" coordsize="28089,10590" o:spid="_x0000_s1026" w14:anchorId="295DE05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9230;top:2113;width:18859;height:847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">
                  <v:imagedata croptop="36078f" o:title="" r:id="rId12"/>
                </v:shape>
                <v:shape id="Picture 3" style="position:absolute;width:10191;height:1019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">
                  <v:imagedata o:title="" r:id="rId13"/>
                </v:shape>
                <w10:wrap anchorx="margin"/>
              </v:group>
            </w:pict>
          </mc:Fallback>
        </mc:AlternateContent>
      </w:r>
      <w:r w:rsidR="00261FB2">
        <w:rPr>
          <w:rFonts w:ascii="Garamond" w:hAnsi="Garamond"/>
        </w:rPr>
        <w:t>Policy</w:t>
      </w:r>
      <w:r w:rsidR="006413F5">
        <w:rPr>
          <w:rFonts w:ascii="Garamond" w:hAnsi="Garamond"/>
        </w:rPr>
        <w:t xml:space="preserve"> Name</w:t>
      </w:r>
    </w:p>
    <w:p w:rsidR="00E3553E" w:rsidP="004D6CA9" w:rsidRDefault="00E3553E" w14:paraId="4762A5BF" w14:textId="77777777">
      <w:pPr>
        <w:pStyle w:val="BodyText"/>
        <w:pBdr>
          <w:bottom w:val="single" w:color="auto" w:sz="4" w:space="1"/>
        </w:pBdr>
        <w:kinsoku w:val="0"/>
        <w:overflowPunct w:val="0"/>
        <w:spacing w:line="200" w:lineRule="atLeast"/>
        <w:ind w:left="0"/>
        <w:jc w:val="right"/>
        <w:rPr>
          <w:rFonts w:ascii="Garamond" w:hAnsi="Garamond"/>
        </w:rPr>
      </w:pPr>
    </w:p>
    <w:p w:rsidRPr="00A84A25" w:rsidR="00F37B2D" w:rsidP="004D6CA9" w:rsidRDefault="00435766" w14:paraId="19C9029E" w14:textId="3ABEB668">
      <w:pPr>
        <w:pStyle w:val="BodyText"/>
        <w:pBdr>
          <w:bottom w:val="single" w:color="auto" w:sz="4" w:space="1"/>
        </w:pBdr>
        <w:kinsoku w:val="0"/>
        <w:overflowPunct w:val="0"/>
        <w:spacing w:line="200" w:lineRule="atLeast"/>
        <w:ind w:left="0"/>
        <w:jc w:val="right"/>
        <w:rPr>
          <w:rFonts w:ascii="Garamond" w:hAnsi="Garamond"/>
        </w:rPr>
      </w:pPr>
      <w:r w:rsidRPr="4BCC6957" w:rsidR="00435766">
        <w:rPr>
          <w:rFonts w:ascii="Garamond" w:hAnsi="Garamond"/>
        </w:rPr>
        <w:t xml:space="preserve">Reviewed/Updated Date: </w:t>
      </w:r>
      <w:r w:rsidRPr="4BCC6957" w:rsidR="72A92AB8">
        <w:rPr>
          <w:rFonts w:ascii="Garamond" w:hAnsi="Garamond"/>
        </w:rPr>
        <w:t>November 9, 2021</w:t>
      </w:r>
    </w:p>
    <w:p w:rsidRPr="00A84A25" w:rsidR="00325A1A" w:rsidP="004D6CA9" w:rsidRDefault="00325A1A" w14:paraId="4F7639AB" w14:textId="74F90F76">
      <w:pPr>
        <w:pStyle w:val="BodyText"/>
        <w:pBdr>
          <w:bottom w:val="single" w:color="auto" w:sz="4" w:space="1"/>
        </w:pBdr>
        <w:kinsoku w:val="0"/>
        <w:overflowPunct w:val="0"/>
        <w:spacing w:line="200" w:lineRule="atLeast"/>
        <w:ind w:left="0"/>
        <w:jc w:val="right"/>
        <w:rPr>
          <w:rFonts w:ascii="Garamond" w:hAnsi="Garamond"/>
        </w:rPr>
      </w:pPr>
      <w:r w:rsidRPr="4BCC6957" w:rsidR="00325A1A">
        <w:rPr>
          <w:rFonts w:ascii="Garamond" w:hAnsi="Garamond"/>
        </w:rPr>
        <w:t xml:space="preserve">Approved by: </w:t>
      </w:r>
      <w:r w:rsidRPr="4BCC6957" w:rsidR="6BE0655E">
        <w:rPr>
          <w:rFonts w:ascii="Garamond" w:hAnsi="Garamond"/>
        </w:rPr>
        <w:t>Admin. 11/9/21</w:t>
      </w:r>
    </w:p>
    <w:p w:rsidR="00325A1A" w:rsidP="004D6CA9" w:rsidRDefault="00325A1A" w14:paraId="058F3FE6" w14:textId="53D6477D">
      <w:pPr>
        <w:pStyle w:val="BodyText"/>
        <w:pBdr>
          <w:bottom w:val="single" w:color="auto" w:sz="4" w:space="1"/>
        </w:pBdr>
        <w:kinsoku w:val="0"/>
        <w:overflowPunct w:val="0"/>
        <w:spacing w:line="200" w:lineRule="atLeast"/>
        <w:ind w:left="0"/>
        <w:jc w:val="right"/>
        <w:rPr>
          <w:rFonts w:ascii="Garamond" w:hAnsi="Garamond"/>
        </w:rPr>
      </w:pPr>
      <w:r w:rsidRPr="4BCC6957" w:rsidR="00325A1A">
        <w:rPr>
          <w:rFonts w:ascii="Garamond" w:hAnsi="Garamond"/>
        </w:rPr>
        <w:t>Responsible Official:</w:t>
      </w:r>
      <w:r w:rsidRPr="4BCC6957" w:rsidR="009B301C">
        <w:rPr>
          <w:rFonts w:ascii="Garamond" w:hAnsi="Garamond"/>
        </w:rPr>
        <w:t xml:space="preserve"> </w:t>
      </w:r>
      <w:r w:rsidRPr="4BCC6957" w:rsidR="13726F73">
        <w:rPr>
          <w:rFonts w:ascii="Garamond" w:hAnsi="Garamond"/>
        </w:rPr>
        <w:t>Director of Admissions</w:t>
      </w:r>
    </w:p>
    <w:p w:rsidRPr="00A84A25" w:rsidR="001D389B" w:rsidP="004D6CA9" w:rsidRDefault="001D389B" w14:paraId="1A9F8551" w14:textId="77777777">
      <w:pPr>
        <w:pStyle w:val="BodyText"/>
        <w:pBdr>
          <w:bottom w:val="single" w:color="auto" w:sz="4" w:space="1"/>
        </w:pBdr>
        <w:kinsoku w:val="0"/>
        <w:overflowPunct w:val="0"/>
        <w:spacing w:before="7"/>
        <w:ind w:left="0"/>
        <w:rPr>
          <w:rFonts w:ascii="Garamond" w:hAnsi="Garamond"/>
        </w:rPr>
      </w:pPr>
    </w:p>
    <w:p w:rsidRPr="00FB310A" w:rsidR="00153C0F" w:rsidP="00153C0F" w:rsidRDefault="00153C0F" w14:paraId="74CA243A" w14:textId="5C8F7657">
      <w:pPr>
        <w:rPr>
          <w:rFonts w:asciiTheme="minorHAnsi" w:hAnsiTheme="minorHAnsi"/>
        </w:rPr>
      </w:pPr>
    </w:p>
    <w:p w:rsidR="006413F5" w:rsidP="006413F5" w:rsidRDefault="006413F5" w14:paraId="121238E8" w14:textId="59F75C71">
      <w:pPr>
        <w:rPr>
          <w:rFonts w:asciiTheme="minorHAnsi" w:hAnsiTheme="minorHAnsi"/>
          <w:b/>
        </w:rPr>
      </w:pPr>
      <w:bookmarkStart w:name="_Hlk525719417" w:id="0"/>
      <w:r>
        <w:rPr>
          <w:rFonts w:asciiTheme="minorHAnsi" w:hAnsiTheme="minorHAnsi"/>
          <w:b/>
        </w:rPr>
        <w:t xml:space="preserve">Original </w:t>
      </w:r>
      <w:r w:rsidRPr="00FB310A">
        <w:rPr>
          <w:rFonts w:asciiTheme="minorHAnsi" w:hAnsiTheme="minorHAnsi"/>
          <w:b/>
        </w:rPr>
        <w:t>Policy Statement</w:t>
      </w:r>
      <w:r w:rsidR="003862E1">
        <w:rPr>
          <w:rFonts w:asciiTheme="minorHAnsi" w:hAnsiTheme="minorHAnsi"/>
          <w:b/>
        </w:rPr>
        <w:t xml:space="preserve"> </w:t>
      </w:r>
    </w:p>
    <w:p w:rsidR="006413F5" w:rsidP="006413F5" w:rsidRDefault="006413F5" w14:paraId="04458A22" w14:textId="7AD0DE50">
      <w:pPr>
        <w:rPr>
          <w:rFonts w:asciiTheme="minorHAnsi" w:hAnsiTheme="minorHAnsi"/>
          <w:b/>
        </w:rPr>
      </w:pPr>
    </w:p>
    <w:p w:rsidRPr="000F0B45" w:rsidR="009066E8" w:rsidP="006413F5" w:rsidRDefault="009066E8" w14:paraId="6CE23F31" w14:textId="77777777">
      <w:bookmarkStart w:name="_Hlk84942560" w:id="1"/>
      <w:r w:rsidRPr="000F0B45">
        <w:t>TRANSCRIPTS FOR ADMISSIONS</w:t>
      </w:r>
      <w:bookmarkEnd w:id="1"/>
      <w:r w:rsidRPr="000F0B45">
        <w:t>:</w:t>
      </w:r>
    </w:p>
    <w:p w:rsidRPr="000F0B45" w:rsidR="009066E8" w:rsidP="006413F5" w:rsidRDefault="009066E8" w14:paraId="7CE1101B" w14:textId="77777777"/>
    <w:p w:rsidR="00261FB2" w:rsidP="4BCC6957" w:rsidRDefault="00261FB2" w14:paraId="45F86EC3" w14:textId="13F48596">
      <w:pPr>
        <w:rPr>
          <w:rFonts w:ascii="Calibri" w:hAnsi="Calibri" w:asciiTheme="minorAscii" w:hAnsiTheme="minorAscii"/>
          <w:b w:val="1"/>
          <w:bCs w:val="1"/>
        </w:rPr>
      </w:pPr>
      <w:r w:rsidR="009066E8">
        <w:rPr/>
        <w:t xml:space="preserve"> All traditional degree-seeking students must have graduated high school to take classes at Donnelly College. A GED or college transcript will also be accepted as certification of high school completion. (Non-traditional students include dually enrolled high school students). As a part of the admissions and enrollment process, students must submit an official copy of all transcripts to the Donnelly College Registrar’s Office. If a student is currently enrolled at another institution (either high school or college), the student can submit an official transcript that lists previous courses taken and courses that are in progress at the time of admissions. </w:t>
      </w:r>
      <w:r w:rsidR="009066E8">
        <w:rPr/>
        <w:t>Final official transcripts must be submitted before enrolling in classes for the following semester</w:t>
      </w:r>
      <w:r w:rsidR="009066E8">
        <w:rPr/>
        <w:t xml:space="preserve">. </w:t>
      </w:r>
    </w:p>
    <w:p w:rsidR="4BCC6957" w:rsidP="4BCC6957" w:rsidRDefault="4BCC6957" w14:paraId="1BC7F034" w14:textId="60BCA57C">
      <w:pPr>
        <w:pStyle w:val="Normal"/>
        <w:rPr>
          <w:rFonts w:ascii="Times New Roman" w:hAnsi="Times New Roman" w:eastAsia="" w:cs="Times New Roman"/>
          <w:sz w:val="24"/>
          <w:szCs w:val="24"/>
        </w:rPr>
      </w:pPr>
    </w:p>
    <w:p w:rsidR="4BCC6957" w:rsidP="4BCC6957" w:rsidRDefault="4BCC6957" w14:paraId="639543A2" w14:textId="179C1BF0">
      <w:pPr>
        <w:pStyle w:val="Normal"/>
        <w:rPr>
          <w:rFonts w:ascii="Times New Roman" w:hAnsi="Times New Roman" w:eastAsia="" w:cs="Times New Roman"/>
          <w:sz w:val="24"/>
          <w:szCs w:val="24"/>
        </w:rPr>
      </w:pPr>
    </w:p>
    <w:p w:rsidR="003E177F" w:rsidP="006413F5" w:rsidRDefault="006413F5" w14:paraId="2BECD5E5" w14:textId="01A23E1C">
      <w:pPr>
        <w:rPr>
          <w:rFonts w:asciiTheme="minorHAnsi" w:hAnsiTheme="minorHAnsi"/>
          <w:b/>
        </w:rPr>
      </w:pPr>
      <w:r>
        <w:rPr>
          <w:rFonts w:asciiTheme="minorHAnsi" w:hAnsiTheme="minorHAnsi"/>
          <w:b/>
        </w:rPr>
        <w:t xml:space="preserve">Proposed </w:t>
      </w:r>
      <w:r w:rsidRPr="00FB310A">
        <w:rPr>
          <w:rFonts w:asciiTheme="minorHAnsi" w:hAnsiTheme="minorHAnsi"/>
          <w:b/>
        </w:rPr>
        <w:t>Policy Statement</w:t>
      </w:r>
      <w:r w:rsidR="003862E1">
        <w:rPr>
          <w:rFonts w:asciiTheme="minorHAnsi" w:hAnsiTheme="minorHAnsi"/>
          <w:b/>
        </w:rPr>
        <w:t xml:space="preserve"> </w:t>
      </w:r>
    </w:p>
    <w:p w:rsidR="003862E1" w:rsidP="006413F5" w:rsidRDefault="003862E1" w14:paraId="48357098" w14:textId="77777777">
      <w:pPr>
        <w:rPr>
          <w:rFonts w:asciiTheme="minorHAnsi" w:hAnsiTheme="minorHAnsi"/>
          <w:b/>
        </w:rPr>
      </w:pPr>
    </w:p>
    <w:p w:rsidR="008471CD" w:rsidP="00261FB2" w:rsidRDefault="008471CD" w14:paraId="7DE49103" w14:textId="20F5818A">
      <w:r w:rsidRPr="00EC6755">
        <w:t>TRANSCRIPTS FOR ADMISSIONS:</w:t>
      </w:r>
    </w:p>
    <w:p w:rsidRPr="00830CF7" w:rsidR="003862E1" w:rsidP="00261FB2" w:rsidRDefault="003862E1" w14:paraId="05775757" w14:textId="77777777"/>
    <w:bookmarkEnd w:id="0"/>
    <w:p w:rsidR="003E177F" w:rsidP="008471CD" w:rsidRDefault="00A60F81" w14:paraId="3BBB8C9B" w14:textId="41497A31">
      <w:r w:rsidR="00A60F81">
        <w:rPr/>
        <w:t xml:space="preserve"> </w:t>
      </w:r>
      <w:r w:rsidR="008471CD">
        <w:rPr/>
        <w:t xml:space="preserve">All traditional degree-seeking students must have graduated high school to take classes at Donnelly College. A GED or college transcript will also be accepted as certification of high school completion. (Non-traditional students include dually enrolled high school students). As a part of the admissions and enrollment process, students must submit an official copy of all transcripts to the Donnelly College Registrar’s Office. If a student is currently enrolled at another institution (either high school or college), the student can submit an official transcript that lists previous courses taken and courses that are in progress at the time of admissions. </w:t>
      </w:r>
      <w:r w:rsidR="008471CD">
        <w:rPr/>
        <w:t>Final official transcripts must be submitted before the first day of class. A student can enroll in classes, but the student will be dropped from classes after the add/drop period if they haven’t submitted their final transcripts</w:t>
      </w:r>
      <w:r w:rsidR="008471CD">
        <w:rPr/>
        <w:t xml:space="preserve">. </w:t>
      </w:r>
      <w:r w:rsidR="00830CF7">
        <w:rPr/>
        <w:t xml:space="preserve">The only exception is if a student has earned either their </w:t>
      </w:r>
      <w:bookmarkStart w:name="_Hlk85100630" w:id="2"/>
      <w:r w:rsidR="00830CF7">
        <w:rPr/>
        <w:t>Associate’s or has 60 credit hours on file</w:t>
      </w:r>
      <w:bookmarkEnd w:id="2"/>
      <w:r w:rsidR="00830CF7">
        <w:rPr/>
        <w:t xml:space="preserve">, </w:t>
      </w:r>
      <w:r w:rsidR="00830CF7">
        <w:rPr/>
        <w:t>in which case we would need all college transcripts</w:t>
      </w:r>
      <w:r w:rsidR="00830CF7">
        <w:rPr/>
        <w:t>.</w:t>
      </w:r>
      <w:r w:rsidR="7CBC3C01">
        <w:rPr/>
        <w:t xml:space="preserve"> (Effective FA22)</w:t>
      </w:r>
    </w:p>
    <w:p w:rsidR="161C73E6" w:rsidP="161C73E6" w:rsidRDefault="161C73E6" w14:paraId="63BF6446" w14:textId="712633DD">
      <w:pPr>
        <w:pStyle w:val="Normal"/>
        <w:rPr>
          <w:i w:val="1"/>
          <w:iCs w:val="1"/>
        </w:rPr>
      </w:pPr>
      <w:r w:rsidR="161C73E6">
        <w:rPr/>
        <w:t>***Nursing will not enroll students in classes without an official transcript</w:t>
      </w:r>
      <w:r w:rsidRPr="161C73E6" w:rsidR="161C73E6">
        <w:rPr>
          <w:i w:val="1"/>
          <w:iCs w:val="1"/>
        </w:rPr>
        <w:t xml:space="preserve"> (Amended by the Dean of the College 7.28.22)</w:t>
      </w:r>
    </w:p>
    <w:p w:rsidRPr="00EC6755" w:rsidR="00830CF7" w:rsidP="008471CD" w:rsidRDefault="00830CF7" w14:paraId="40F2A71A" w14:textId="77777777" w14:noSpellErr="1"/>
    <w:p w:rsidRPr="00EC6755" w:rsidR="008471CD" w:rsidP="008471CD" w:rsidRDefault="003E177F" w14:paraId="74A07864" w14:textId="3EEE8949">
      <w:r w:rsidRPr="00EC6755">
        <w:t>Reason why it’s being changed:</w:t>
      </w:r>
    </w:p>
    <w:p w:rsidRPr="00EC6755" w:rsidR="008471CD" w:rsidP="008471CD" w:rsidRDefault="008471CD" w14:paraId="03EBEE42" w14:textId="5E471C9C">
      <w:pPr>
        <w:rPr>
          <w:b/>
        </w:rPr>
      </w:pPr>
      <w:r w:rsidRPr="00EC6755">
        <w:rPr>
          <w:color w:val="201F1E"/>
          <w:bdr w:val="none" w:color="auto" w:sz="0" w:space="0" w:frame="1"/>
          <w:shd w:val="clear" w:color="auto" w:fill="FFFFFF"/>
        </w:rPr>
        <w:t>It is a federal regulation that financial aid cannot be disbursed without </w:t>
      </w:r>
      <w:r w:rsidRPr="00EC6755">
        <w:rPr>
          <w:b/>
          <w:bCs/>
          <w:color w:val="201F1E"/>
          <w:bdr w:val="none" w:color="auto" w:sz="0" w:space="0" w:frame="1"/>
          <w:shd w:val="clear" w:color="auto" w:fill="FFFFFF"/>
        </w:rPr>
        <w:t>an official high school transcript</w:t>
      </w:r>
      <w:r w:rsidRPr="00EC6755">
        <w:rPr>
          <w:color w:val="201F1E"/>
          <w:bdr w:val="none" w:color="auto" w:sz="0" w:space="0" w:frame="1"/>
          <w:shd w:val="clear" w:color="auto" w:fill="FFFFFF"/>
        </w:rPr>
        <w:t> on file. If we don't have their high school transcript, we will not be able to disburse aid until it's turned in</w:t>
      </w:r>
      <w:r w:rsidR="00830CF7">
        <w:rPr>
          <w:color w:val="201F1E"/>
          <w:bdr w:val="none" w:color="auto" w:sz="0" w:space="0" w:frame="1"/>
          <w:shd w:val="clear" w:color="auto" w:fill="FFFFFF"/>
        </w:rPr>
        <w:t xml:space="preserve"> for those students</w:t>
      </w:r>
      <w:r w:rsidRPr="00EC6755">
        <w:rPr>
          <w:color w:val="201F1E"/>
          <w:bdr w:val="none" w:color="auto" w:sz="0" w:space="0" w:frame="1"/>
          <w:shd w:val="clear" w:color="auto" w:fill="FFFFFF"/>
        </w:rPr>
        <w:t>. </w:t>
      </w:r>
      <w:bookmarkStart w:name="_Hlk85100237" w:id="3"/>
    </w:p>
    <w:bookmarkEnd w:id="3"/>
    <w:p w:rsidRPr="00EC6755" w:rsidR="00A60F81" w:rsidP="00261FB2" w:rsidRDefault="00A60F81" w14:paraId="35F06C80" w14:textId="502FBDF7"/>
    <w:p w:rsidR="00C5530C" w:rsidP="00261FB2" w:rsidRDefault="00C5530C" w14:paraId="0208AB1C" w14:textId="2198F6A3"/>
    <w:p w:rsidRPr="00EC6755" w:rsidR="00C5530C" w:rsidP="00C5530C" w:rsidRDefault="00C5530C" w14:paraId="043A9E2B" w14:textId="116720A5"/>
    <w:sectPr w:rsidRPr="00EC6755" w:rsidR="00C5530C">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38F" w:rsidP="000D57FE" w:rsidRDefault="00A5138F" w14:paraId="6C518C24" w14:textId="77777777">
      <w:r>
        <w:separator/>
      </w:r>
    </w:p>
  </w:endnote>
  <w:endnote w:type="continuationSeparator" w:id="0">
    <w:p w:rsidR="00A5138F" w:rsidP="000D57FE" w:rsidRDefault="00A5138F" w14:paraId="5B2252A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961631"/>
      <w:docPartObj>
        <w:docPartGallery w:val="Page Numbers (Bottom of Page)"/>
        <w:docPartUnique/>
      </w:docPartObj>
    </w:sdtPr>
    <w:sdtEndPr>
      <w:rPr>
        <w:noProof/>
      </w:rPr>
    </w:sdtEndPr>
    <w:sdtContent>
      <w:p w:rsidR="00A5138F" w:rsidRDefault="00A5138F" w14:paraId="12A8B75F"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5138F" w:rsidRDefault="00A5138F" w14:paraId="6D8F8489" w14:textId="77777777">
    <w:pPr>
      <w:pStyle w:val="BodyText"/>
      <w:kinsoku w:val="0"/>
      <w:overflowPunct w:val="0"/>
      <w:spacing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38F" w:rsidP="000D57FE" w:rsidRDefault="00A5138F" w14:paraId="4ABB2246" w14:textId="77777777">
      <w:r>
        <w:separator/>
      </w:r>
    </w:p>
  </w:footnote>
  <w:footnote w:type="continuationSeparator" w:id="0">
    <w:p w:rsidR="00A5138F" w:rsidP="000D57FE" w:rsidRDefault="00A5138F" w14:paraId="1ADCE8C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7"/>
    <w:multiLevelType w:val="multilevel"/>
    <w:tmpl w:val="000008AA"/>
    <w:lvl w:ilvl="0">
      <w:start w:val="5"/>
      <w:numFmt w:val="decimal"/>
      <w:lvlText w:val="%1"/>
      <w:lvlJc w:val="left"/>
      <w:pPr>
        <w:ind w:left="971" w:hanging="851"/>
      </w:pPr>
    </w:lvl>
    <w:lvl w:ilvl="1">
      <w:start w:val="1"/>
      <w:numFmt w:val="decimal"/>
      <w:lvlText w:val="%1.%2"/>
      <w:lvlJc w:val="left"/>
      <w:pPr>
        <w:ind w:left="971" w:hanging="851"/>
      </w:pPr>
    </w:lvl>
    <w:lvl w:ilvl="2">
      <w:start w:val="3"/>
      <w:numFmt w:val="decimal"/>
      <w:lvlText w:val="%1.%2.%3"/>
      <w:lvlJc w:val="left"/>
      <w:pPr>
        <w:ind w:left="971" w:hanging="851"/>
      </w:pPr>
    </w:lvl>
    <w:lvl w:ilvl="3">
      <w:start w:val="1"/>
      <w:numFmt w:val="decimal"/>
      <w:lvlText w:val="%1.%2.%3.%4."/>
      <w:lvlJc w:val="left"/>
      <w:pPr>
        <w:ind w:left="971" w:hanging="851"/>
      </w:pPr>
      <w:rPr>
        <w:rFonts w:ascii="Calibri" w:hAnsi="Calibri" w:cs="Calibri"/>
        <w:b/>
        <w:bCs/>
        <w:color w:val="4F82BD"/>
        <w:w w:val="99"/>
        <w:sz w:val="24"/>
        <w:szCs w:val="24"/>
      </w:rPr>
    </w:lvl>
    <w:lvl w:ilvl="4">
      <w:numFmt w:val="bullet"/>
      <w:lvlText w:val="•"/>
      <w:lvlJc w:val="left"/>
      <w:pPr>
        <w:ind w:left="4134" w:hanging="851"/>
      </w:pPr>
    </w:lvl>
    <w:lvl w:ilvl="5">
      <w:numFmt w:val="bullet"/>
      <w:lvlText w:val="•"/>
      <w:lvlJc w:val="left"/>
      <w:pPr>
        <w:ind w:left="4925" w:hanging="851"/>
      </w:pPr>
    </w:lvl>
    <w:lvl w:ilvl="6">
      <w:numFmt w:val="bullet"/>
      <w:lvlText w:val="•"/>
      <w:lvlJc w:val="left"/>
      <w:pPr>
        <w:ind w:left="5716" w:hanging="851"/>
      </w:pPr>
    </w:lvl>
    <w:lvl w:ilvl="7">
      <w:numFmt w:val="bullet"/>
      <w:lvlText w:val="•"/>
      <w:lvlJc w:val="left"/>
      <w:pPr>
        <w:ind w:left="6507" w:hanging="851"/>
      </w:pPr>
    </w:lvl>
    <w:lvl w:ilvl="8">
      <w:numFmt w:val="bullet"/>
      <w:lvlText w:val="•"/>
      <w:lvlJc w:val="left"/>
      <w:pPr>
        <w:ind w:left="7298" w:hanging="851"/>
      </w:pPr>
    </w:lvl>
  </w:abstractNum>
  <w:abstractNum w:abstractNumId="1" w15:restartNumberingAfterBreak="0">
    <w:nsid w:val="283A7371"/>
    <w:multiLevelType w:val="hybridMultilevel"/>
    <w:tmpl w:val="2B14E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F4EEF"/>
    <w:multiLevelType w:val="hybridMultilevel"/>
    <w:tmpl w:val="B518DE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16E772B"/>
    <w:multiLevelType w:val="hybridMultilevel"/>
    <w:tmpl w:val="06727B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13B335A"/>
    <w:multiLevelType w:val="hybridMultilevel"/>
    <w:tmpl w:val="6680A0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60DD3"/>
    <w:multiLevelType w:val="multilevel"/>
    <w:tmpl w:val="40C08FB8"/>
    <w:lvl w:ilvl="0">
      <w:start w:val="1"/>
      <w:numFmt w:val="decimal"/>
      <w:lvlText w:val="%1."/>
      <w:lvlJc w:val="left"/>
      <w:pPr>
        <w:ind w:left="720" w:hanging="360"/>
      </w:pPr>
    </w:lvl>
    <w:lvl w:ilvl="1">
      <w:start w:val="1"/>
      <w:numFmt w:val="decimal"/>
      <w:isLgl/>
      <w:lvlText w:val="%1.%2"/>
      <w:lvlJc w:val="left"/>
      <w:pPr>
        <w:ind w:left="1032" w:hanging="672"/>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AE26B35"/>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6E741DAE"/>
    <w:multiLevelType w:val="multilevel"/>
    <w:tmpl w:val="F08E3FE8"/>
    <w:lvl w:ilvl="0">
      <w:start w:val="1"/>
      <w:numFmt w:val="decimal"/>
      <w:lvlText w:val="%1."/>
      <w:lvlJc w:val="left"/>
      <w:pPr>
        <w:ind w:left="720" w:hanging="360"/>
      </w:pPr>
    </w:lvl>
    <w:lvl w:ilvl="1">
      <w:start w:val="2"/>
      <w:numFmt w:val="decimal"/>
      <w:isLgl/>
      <w:lvlText w:val="%1.%2"/>
      <w:lvlJc w:val="left"/>
      <w:pPr>
        <w:ind w:left="852" w:hanging="49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15F26CC"/>
    <w:multiLevelType w:val="hybridMultilevel"/>
    <w:tmpl w:val="30267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5"/>
  </w:num>
  <w:num w:numId="5">
    <w:abstractNumId w:val="2"/>
  </w:num>
  <w:num w:numId="6">
    <w:abstractNumId w:val="3"/>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9B"/>
    <w:rsid w:val="00007359"/>
    <w:rsid w:val="0002130B"/>
    <w:rsid w:val="00042699"/>
    <w:rsid w:val="000B7A99"/>
    <w:rsid w:val="000B7C73"/>
    <w:rsid w:val="000D57FE"/>
    <w:rsid w:val="000F0B45"/>
    <w:rsid w:val="000F1C6E"/>
    <w:rsid w:val="001226E0"/>
    <w:rsid w:val="00127490"/>
    <w:rsid w:val="00131375"/>
    <w:rsid w:val="001474D9"/>
    <w:rsid w:val="00153C0F"/>
    <w:rsid w:val="001B2E6F"/>
    <w:rsid w:val="001D389B"/>
    <w:rsid w:val="00215566"/>
    <w:rsid w:val="00224ECA"/>
    <w:rsid w:val="002371BC"/>
    <w:rsid w:val="00261FB2"/>
    <w:rsid w:val="0027036E"/>
    <w:rsid w:val="002D4ABA"/>
    <w:rsid w:val="002F531A"/>
    <w:rsid w:val="00301FDB"/>
    <w:rsid w:val="0031213A"/>
    <w:rsid w:val="00317663"/>
    <w:rsid w:val="00325A1A"/>
    <w:rsid w:val="003610B7"/>
    <w:rsid w:val="003862E1"/>
    <w:rsid w:val="003B2EFE"/>
    <w:rsid w:val="003E177F"/>
    <w:rsid w:val="00435766"/>
    <w:rsid w:val="00463A5D"/>
    <w:rsid w:val="00482257"/>
    <w:rsid w:val="004908C9"/>
    <w:rsid w:val="00491E51"/>
    <w:rsid w:val="004B3CE2"/>
    <w:rsid w:val="004B7AD8"/>
    <w:rsid w:val="004D6CA9"/>
    <w:rsid w:val="004F1E4B"/>
    <w:rsid w:val="004F210F"/>
    <w:rsid w:val="00507B02"/>
    <w:rsid w:val="00526878"/>
    <w:rsid w:val="0055195A"/>
    <w:rsid w:val="005674CB"/>
    <w:rsid w:val="005E485C"/>
    <w:rsid w:val="005F28B6"/>
    <w:rsid w:val="006346B2"/>
    <w:rsid w:val="006413F5"/>
    <w:rsid w:val="00654E59"/>
    <w:rsid w:val="006626E0"/>
    <w:rsid w:val="006922B2"/>
    <w:rsid w:val="006A7F92"/>
    <w:rsid w:val="006F0C41"/>
    <w:rsid w:val="006F4D2E"/>
    <w:rsid w:val="00707D4F"/>
    <w:rsid w:val="00725244"/>
    <w:rsid w:val="00741291"/>
    <w:rsid w:val="00741359"/>
    <w:rsid w:val="00747C6F"/>
    <w:rsid w:val="00771B37"/>
    <w:rsid w:val="0077730A"/>
    <w:rsid w:val="007D067D"/>
    <w:rsid w:val="00830CF7"/>
    <w:rsid w:val="00844FE8"/>
    <w:rsid w:val="008471CD"/>
    <w:rsid w:val="00872006"/>
    <w:rsid w:val="008778A6"/>
    <w:rsid w:val="008B6705"/>
    <w:rsid w:val="008D1848"/>
    <w:rsid w:val="009066E8"/>
    <w:rsid w:val="00916738"/>
    <w:rsid w:val="00952FE9"/>
    <w:rsid w:val="009566A1"/>
    <w:rsid w:val="00957D17"/>
    <w:rsid w:val="00995379"/>
    <w:rsid w:val="009B301C"/>
    <w:rsid w:val="009D3901"/>
    <w:rsid w:val="009D5460"/>
    <w:rsid w:val="009E1CB7"/>
    <w:rsid w:val="00A13000"/>
    <w:rsid w:val="00A5138F"/>
    <w:rsid w:val="00A60F81"/>
    <w:rsid w:val="00A84A25"/>
    <w:rsid w:val="00AC47AD"/>
    <w:rsid w:val="00AE1132"/>
    <w:rsid w:val="00B208BF"/>
    <w:rsid w:val="00B45439"/>
    <w:rsid w:val="00B856DF"/>
    <w:rsid w:val="00BD17F9"/>
    <w:rsid w:val="00C3006B"/>
    <w:rsid w:val="00C3666F"/>
    <w:rsid w:val="00C518CC"/>
    <w:rsid w:val="00C5530C"/>
    <w:rsid w:val="00CC63E1"/>
    <w:rsid w:val="00D019A9"/>
    <w:rsid w:val="00D01BF1"/>
    <w:rsid w:val="00D12754"/>
    <w:rsid w:val="00D2067B"/>
    <w:rsid w:val="00D43C5C"/>
    <w:rsid w:val="00D851B5"/>
    <w:rsid w:val="00D900FA"/>
    <w:rsid w:val="00D92E60"/>
    <w:rsid w:val="00DA5CDD"/>
    <w:rsid w:val="00DE7580"/>
    <w:rsid w:val="00E3553E"/>
    <w:rsid w:val="00E75504"/>
    <w:rsid w:val="00E82B97"/>
    <w:rsid w:val="00E9658C"/>
    <w:rsid w:val="00EA42F2"/>
    <w:rsid w:val="00EB47F2"/>
    <w:rsid w:val="00EC6755"/>
    <w:rsid w:val="00F13411"/>
    <w:rsid w:val="00F24168"/>
    <w:rsid w:val="00F37B2D"/>
    <w:rsid w:val="00F60A90"/>
    <w:rsid w:val="00F711C6"/>
    <w:rsid w:val="00F911F0"/>
    <w:rsid w:val="00F97080"/>
    <w:rsid w:val="00FB310A"/>
    <w:rsid w:val="00FB59D3"/>
    <w:rsid w:val="13726F73"/>
    <w:rsid w:val="161C73E6"/>
    <w:rsid w:val="1AB9993B"/>
    <w:rsid w:val="2B2019A9"/>
    <w:rsid w:val="2B668F9C"/>
    <w:rsid w:val="2BEBF7E8"/>
    <w:rsid w:val="4BCC6957"/>
    <w:rsid w:val="5429EE5C"/>
    <w:rsid w:val="556C469E"/>
    <w:rsid w:val="6BE0655E"/>
    <w:rsid w:val="72A92AB8"/>
    <w:rsid w:val="7CBC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9488"/>
  <w15:docId w15:val="{BD1FC158-BA0D-4C32-BCFA-8FAB0FC5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8471CD"/>
    <w:pPr>
      <w:widowControl w:val="0"/>
      <w:autoSpaceDE w:val="0"/>
      <w:autoSpaceDN w:val="0"/>
      <w:adjustRightInd w:val="0"/>
      <w:spacing w:after="0" w:line="240" w:lineRule="auto"/>
    </w:pPr>
    <w:rPr>
      <w:rFonts w:ascii="Times New Roman" w:hAnsi="Times New Roman" w:cs="Times New Roman" w:eastAsiaTheme="minorEastAsia"/>
      <w:sz w:val="24"/>
      <w:szCs w:val="24"/>
    </w:rPr>
  </w:style>
  <w:style w:type="paragraph" w:styleId="Heading1">
    <w:name w:val="heading 1"/>
    <w:basedOn w:val="Normal"/>
    <w:next w:val="Normal"/>
    <w:link w:val="Heading1Char"/>
    <w:uiPriority w:val="9"/>
    <w:qFormat/>
    <w:rsid w:val="004D6CA9"/>
    <w:pPr>
      <w:keepNext/>
      <w:keepLines/>
      <w:spacing w:before="480"/>
      <w:outlineLvl w:val="0"/>
    </w:pPr>
    <w:rPr>
      <w:rFonts w:asciiTheme="majorHAnsi" w:hAnsiTheme="majorHAnsi" w:eastAsiaTheme="majorEastAsia" w:cstheme="majorBidi"/>
      <w:b/>
      <w:bCs/>
      <w:color w:val="8B0C02" w:themeColor="accent1" w:themeShade="BF"/>
      <w:sz w:val="28"/>
      <w:szCs w:val="28"/>
    </w:rPr>
  </w:style>
  <w:style w:type="paragraph" w:styleId="Heading2">
    <w:name w:val="heading 2"/>
    <w:basedOn w:val="Normal"/>
    <w:next w:val="Normal"/>
    <w:link w:val="Heading2Char"/>
    <w:uiPriority w:val="1"/>
    <w:qFormat/>
    <w:rsid w:val="001D389B"/>
    <w:pPr>
      <w:spacing w:before="199"/>
      <w:ind w:left="971" w:hanging="851"/>
      <w:outlineLvl w:val="1"/>
    </w:pPr>
    <w:rPr>
      <w:rFonts w:ascii="Calibri" w:hAnsi="Calibri" w:cs="Calibri"/>
      <w:b/>
      <w:bCs/>
    </w:rPr>
  </w:style>
  <w:style w:type="paragraph" w:styleId="Heading3">
    <w:name w:val="heading 3"/>
    <w:basedOn w:val="Normal"/>
    <w:next w:val="Normal"/>
    <w:link w:val="Heading3Char"/>
    <w:uiPriority w:val="9"/>
    <w:unhideWhenUsed/>
    <w:qFormat/>
    <w:rsid w:val="004D6CA9"/>
    <w:pPr>
      <w:keepNext/>
      <w:keepLines/>
      <w:spacing w:before="200"/>
      <w:outlineLvl w:val="2"/>
    </w:pPr>
    <w:rPr>
      <w:rFonts w:asciiTheme="majorHAnsi" w:hAnsiTheme="majorHAnsi" w:eastAsiaTheme="majorEastAsia" w:cstheme="majorBidi"/>
      <w:b/>
      <w:bCs/>
      <w:color w:val="BA1103" w:themeColor="accent1"/>
    </w:rPr>
  </w:style>
  <w:style w:type="paragraph" w:styleId="Heading4">
    <w:name w:val="heading 4"/>
    <w:basedOn w:val="Normal"/>
    <w:next w:val="Normal"/>
    <w:link w:val="Heading4Char"/>
    <w:uiPriority w:val="9"/>
    <w:semiHidden/>
    <w:unhideWhenUsed/>
    <w:qFormat/>
    <w:rsid w:val="00261FB2"/>
    <w:pPr>
      <w:keepNext/>
      <w:keepLines/>
      <w:spacing w:before="40"/>
      <w:outlineLvl w:val="3"/>
    </w:pPr>
    <w:rPr>
      <w:rFonts w:asciiTheme="majorHAnsi" w:hAnsiTheme="majorHAnsi" w:eastAsiaTheme="majorEastAsia" w:cstheme="majorBidi"/>
      <w:i/>
      <w:iCs/>
      <w:color w:val="8B0C02"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1D389B"/>
    <w:rPr>
      <w:rFonts w:ascii="Calibri" w:hAnsi="Calibri" w:cs="Calibri" w:eastAsiaTheme="minorEastAsia"/>
      <w:b/>
      <w:bCs/>
      <w:sz w:val="24"/>
      <w:szCs w:val="24"/>
    </w:rPr>
  </w:style>
  <w:style w:type="paragraph" w:styleId="BodyText">
    <w:name w:val="Body Text"/>
    <w:basedOn w:val="Normal"/>
    <w:link w:val="BodyTextChar"/>
    <w:uiPriority w:val="1"/>
    <w:qFormat/>
    <w:rsid w:val="001D389B"/>
    <w:pPr>
      <w:ind w:left="840"/>
    </w:pPr>
    <w:rPr>
      <w:rFonts w:ascii="Calibri" w:hAnsi="Calibri" w:cs="Calibri"/>
    </w:rPr>
  </w:style>
  <w:style w:type="character" w:styleId="BodyTextChar" w:customStyle="1">
    <w:name w:val="Body Text Char"/>
    <w:basedOn w:val="DefaultParagraphFont"/>
    <w:link w:val="BodyText"/>
    <w:uiPriority w:val="1"/>
    <w:rsid w:val="001D389B"/>
    <w:rPr>
      <w:rFonts w:ascii="Calibri" w:hAnsi="Calibri" w:cs="Calibri" w:eastAsiaTheme="minorEastAsia"/>
      <w:sz w:val="24"/>
      <w:szCs w:val="24"/>
    </w:rPr>
  </w:style>
  <w:style w:type="paragraph" w:styleId="Header">
    <w:name w:val="header"/>
    <w:basedOn w:val="Normal"/>
    <w:link w:val="HeaderChar"/>
    <w:uiPriority w:val="99"/>
    <w:unhideWhenUsed/>
    <w:rsid w:val="000D57FE"/>
    <w:pPr>
      <w:tabs>
        <w:tab w:val="center" w:pos="4680"/>
        <w:tab w:val="right" w:pos="9360"/>
      </w:tabs>
    </w:pPr>
  </w:style>
  <w:style w:type="character" w:styleId="HeaderChar" w:customStyle="1">
    <w:name w:val="Header Char"/>
    <w:basedOn w:val="DefaultParagraphFont"/>
    <w:link w:val="Header"/>
    <w:uiPriority w:val="99"/>
    <w:rsid w:val="000D57FE"/>
    <w:rPr>
      <w:rFonts w:ascii="Times New Roman" w:hAnsi="Times New Roman" w:cs="Times New Roman" w:eastAsiaTheme="minorEastAsia"/>
      <w:sz w:val="24"/>
      <w:szCs w:val="24"/>
    </w:rPr>
  </w:style>
  <w:style w:type="paragraph" w:styleId="Footer">
    <w:name w:val="footer"/>
    <w:basedOn w:val="Normal"/>
    <w:link w:val="FooterChar"/>
    <w:uiPriority w:val="99"/>
    <w:unhideWhenUsed/>
    <w:rsid w:val="000D57FE"/>
    <w:pPr>
      <w:tabs>
        <w:tab w:val="center" w:pos="4680"/>
        <w:tab w:val="right" w:pos="9360"/>
      </w:tabs>
    </w:pPr>
  </w:style>
  <w:style w:type="character" w:styleId="FooterChar" w:customStyle="1">
    <w:name w:val="Footer Char"/>
    <w:basedOn w:val="DefaultParagraphFont"/>
    <w:link w:val="Footer"/>
    <w:uiPriority w:val="99"/>
    <w:rsid w:val="000D57FE"/>
    <w:rPr>
      <w:rFonts w:ascii="Times New Roman" w:hAnsi="Times New Roman" w:cs="Times New Roman" w:eastAsiaTheme="minorEastAsia"/>
      <w:sz w:val="24"/>
      <w:szCs w:val="24"/>
    </w:rPr>
  </w:style>
  <w:style w:type="character" w:styleId="Heading3Char" w:customStyle="1">
    <w:name w:val="Heading 3 Char"/>
    <w:basedOn w:val="DefaultParagraphFont"/>
    <w:link w:val="Heading3"/>
    <w:uiPriority w:val="9"/>
    <w:rsid w:val="004D6CA9"/>
    <w:rPr>
      <w:rFonts w:asciiTheme="majorHAnsi" w:hAnsiTheme="majorHAnsi" w:eastAsiaTheme="majorEastAsia" w:cstheme="majorBidi"/>
      <w:b/>
      <w:bCs/>
      <w:color w:val="BA1103" w:themeColor="accent1"/>
      <w:sz w:val="24"/>
      <w:szCs w:val="24"/>
    </w:rPr>
  </w:style>
  <w:style w:type="character" w:styleId="Heading1Char" w:customStyle="1">
    <w:name w:val="Heading 1 Char"/>
    <w:basedOn w:val="DefaultParagraphFont"/>
    <w:link w:val="Heading1"/>
    <w:uiPriority w:val="9"/>
    <w:rsid w:val="004D6CA9"/>
    <w:rPr>
      <w:rFonts w:asciiTheme="majorHAnsi" w:hAnsiTheme="majorHAnsi" w:eastAsiaTheme="majorEastAsia" w:cstheme="majorBidi"/>
      <w:b/>
      <w:bCs/>
      <w:color w:val="8B0C02" w:themeColor="accent1" w:themeShade="BF"/>
      <w:sz w:val="28"/>
      <w:szCs w:val="28"/>
    </w:rPr>
  </w:style>
  <w:style w:type="paragraph" w:styleId="IntenseQuote">
    <w:name w:val="Intense Quote"/>
    <w:basedOn w:val="Normal"/>
    <w:next w:val="Normal"/>
    <w:link w:val="IntenseQuoteChar"/>
    <w:uiPriority w:val="30"/>
    <w:qFormat/>
    <w:rsid w:val="004D6CA9"/>
    <w:pPr>
      <w:pBdr>
        <w:bottom w:val="single" w:color="BA1103" w:themeColor="accent1" w:sz="4" w:space="4"/>
      </w:pBdr>
      <w:spacing w:before="200" w:after="280"/>
      <w:ind w:left="936" w:right="936"/>
    </w:pPr>
    <w:rPr>
      <w:b/>
      <w:bCs/>
      <w:i/>
      <w:iCs/>
      <w:color w:val="BA1103" w:themeColor="accent1"/>
    </w:rPr>
  </w:style>
  <w:style w:type="character" w:styleId="IntenseQuoteChar" w:customStyle="1">
    <w:name w:val="Intense Quote Char"/>
    <w:basedOn w:val="DefaultParagraphFont"/>
    <w:link w:val="IntenseQuote"/>
    <w:uiPriority w:val="30"/>
    <w:rsid w:val="004D6CA9"/>
    <w:rPr>
      <w:rFonts w:ascii="Times New Roman" w:hAnsi="Times New Roman" w:cs="Times New Roman" w:eastAsiaTheme="minorEastAsia"/>
      <w:b/>
      <w:bCs/>
      <w:i/>
      <w:iCs/>
      <w:color w:val="BA1103" w:themeColor="accent1"/>
      <w:sz w:val="24"/>
      <w:szCs w:val="24"/>
    </w:rPr>
  </w:style>
  <w:style w:type="paragraph" w:styleId="ListParagraph">
    <w:name w:val="List Paragraph"/>
    <w:basedOn w:val="Normal"/>
    <w:uiPriority w:val="34"/>
    <w:qFormat/>
    <w:rsid w:val="00E9658C"/>
    <w:pPr>
      <w:widowControl/>
      <w:autoSpaceDE/>
      <w:autoSpaceDN/>
      <w:adjustRightInd/>
      <w:spacing w:after="200" w:line="276" w:lineRule="auto"/>
      <w:ind w:left="720"/>
      <w:contextualSpacing/>
    </w:pPr>
    <w:rPr>
      <w:rFonts w:asciiTheme="minorHAnsi" w:hAnsiTheme="minorHAnsi" w:eastAsiaTheme="minorHAnsi" w:cstheme="minorBidi"/>
      <w:sz w:val="22"/>
      <w:szCs w:val="22"/>
    </w:rPr>
  </w:style>
  <w:style w:type="character" w:styleId="Hyperlink">
    <w:name w:val="Hyperlink"/>
    <w:basedOn w:val="DefaultParagraphFont"/>
    <w:uiPriority w:val="99"/>
    <w:unhideWhenUsed/>
    <w:rsid w:val="00F911F0"/>
    <w:rPr>
      <w:color w:val="129399" w:themeColor="hyperlink"/>
      <w:u w:val="single"/>
    </w:rPr>
  </w:style>
  <w:style w:type="paragraph" w:styleId="BalloonText">
    <w:name w:val="Balloon Text"/>
    <w:basedOn w:val="Normal"/>
    <w:link w:val="BalloonTextChar"/>
    <w:uiPriority w:val="99"/>
    <w:semiHidden/>
    <w:unhideWhenUsed/>
    <w:rsid w:val="00E7550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75504"/>
    <w:rPr>
      <w:rFonts w:ascii="Segoe UI" w:hAnsi="Segoe UI" w:cs="Segoe UI" w:eastAsiaTheme="minorEastAsia"/>
      <w:sz w:val="18"/>
      <w:szCs w:val="18"/>
    </w:rPr>
  </w:style>
  <w:style w:type="character" w:styleId="Heading4Char" w:customStyle="1">
    <w:name w:val="Heading 4 Char"/>
    <w:basedOn w:val="DefaultParagraphFont"/>
    <w:link w:val="Heading4"/>
    <w:uiPriority w:val="9"/>
    <w:semiHidden/>
    <w:rsid w:val="00261FB2"/>
    <w:rPr>
      <w:rFonts w:asciiTheme="majorHAnsi" w:hAnsiTheme="majorHAnsi" w:eastAsiaTheme="majorEastAsia" w:cstheme="majorBidi"/>
      <w:i/>
      <w:iCs/>
      <w:color w:val="8B0C02"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456951">
      <w:bodyDiv w:val="1"/>
      <w:marLeft w:val="0"/>
      <w:marRight w:val="0"/>
      <w:marTop w:val="0"/>
      <w:marBottom w:val="0"/>
      <w:divBdr>
        <w:top w:val="none" w:sz="0" w:space="0" w:color="auto"/>
        <w:left w:val="none" w:sz="0" w:space="0" w:color="auto"/>
        <w:bottom w:val="none" w:sz="0" w:space="0" w:color="auto"/>
        <w:right w:val="none" w:sz="0" w:space="0" w:color="auto"/>
      </w:divBdr>
    </w:div>
    <w:div w:id="196523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jpe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jpe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g"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glossary/document.xml" Id="Rbb2164a6f6ea4f9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16c9082-57cf-4054-bc92-a5e5d6512121}"/>
      </w:docPartPr>
      <w:docPartBody>
        <w:p w14:paraId="5C82D329">
          <w:r>
            <w:rPr>
              <w:rStyle w:val="PlaceholderText"/>
            </w:rPr>
            <w:t/>
          </w:r>
        </w:p>
      </w:docPartBody>
    </w:docPart>
  </w:docParts>
</w:glossaryDocument>
</file>

<file path=word/theme/theme1.xml><?xml version="1.0" encoding="utf-8"?>
<a:theme xmlns:a="http://schemas.openxmlformats.org/drawingml/2006/main" name="Office Theme">
  <a:themeElements>
    <a:clrScheme name="Donnelly">
      <a:dk1>
        <a:sysClr val="windowText" lastClr="000000"/>
      </a:dk1>
      <a:lt1>
        <a:sysClr val="window" lastClr="FFFFFF"/>
      </a:lt1>
      <a:dk2>
        <a:srgbClr val="BA1103"/>
      </a:dk2>
      <a:lt2>
        <a:srgbClr val="9A9B9C"/>
      </a:lt2>
      <a:accent1>
        <a:srgbClr val="BA1103"/>
      </a:accent1>
      <a:accent2>
        <a:srgbClr val="CDC1A9"/>
      </a:accent2>
      <a:accent3>
        <a:srgbClr val="129399"/>
      </a:accent3>
      <a:accent4>
        <a:srgbClr val="B0DAB1"/>
      </a:accent4>
      <a:accent5>
        <a:srgbClr val="D1E06D"/>
      </a:accent5>
      <a:accent6>
        <a:srgbClr val="C2D9DC"/>
      </a:accent6>
      <a:hlink>
        <a:srgbClr val="129399"/>
      </a:hlink>
      <a:folHlink>
        <a:srgbClr val="9A9B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B0281D03403D4AB7D88C350DAF79A1" ma:contentTypeVersion="6" ma:contentTypeDescription="Create a new document." ma:contentTypeScope="" ma:versionID="2975579d6b6ab21a8bb41f52da61246b">
  <xsd:schema xmlns:xsd="http://www.w3.org/2001/XMLSchema" xmlns:xs="http://www.w3.org/2001/XMLSchema" xmlns:p="http://schemas.microsoft.com/office/2006/metadata/properties" xmlns:ns2="d57dba3e-5e80-4322-8c09-7d585b97fbcf" xmlns:ns3="e5db25a2-db24-47b0-8d8b-5d7eac04e9f7" targetNamespace="http://schemas.microsoft.com/office/2006/metadata/properties" ma:root="true" ma:fieldsID="58e8a0342cba06e3f6a919c74c3847c1" ns2:_="" ns3:_="">
    <xsd:import namespace="d57dba3e-5e80-4322-8c09-7d585b97fbcf"/>
    <xsd:import namespace="e5db25a2-db24-47b0-8d8b-5d7eac04e9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dba3e-5e80-4322-8c09-7d585b97f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db25a2-db24-47b0-8d8b-5d7eac04e9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9D6FE-4026-4EBC-9471-23ABAE769432}">
  <ds:schemaRefs>
    <ds:schemaRef ds:uri="http://schemas.microsoft.com/office/infopath/2007/PartnerControls"/>
    <ds:schemaRef ds:uri="http://purl.org/dc/elements/1.1/"/>
    <ds:schemaRef ds:uri="http://purl.org/dc/terms/"/>
    <ds:schemaRef ds:uri="http://schemas.microsoft.com/office/2006/documentManagement/types"/>
    <ds:schemaRef ds:uri="http://purl.org/dc/dcmitype/"/>
    <ds:schemaRef ds:uri="http://www.w3.org/XML/1998/namespace"/>
    <ds:schemaRef ds:uri="d57dba3e-5e80-4322-8c09-7d585b97fbcf"/>
    <ds:schemaRef ds:uri="http://schemas.openxmlformats.org/package/2006/metadata/core-properties"/>
    <ds:schemaRef ds:uri="e5db25a2-db24-47b0-8d8b-5d7eac04e9f7"/>
    <ds:schemaRef ds:uri="http://schemas.microsoft.com/office/2006/metadata/properties"/>
  </ds:schemaRefs>
</ds:datastoreItem>
</file>

<file path=customXml/itemProps2.xml><?xml version="1.0" encoding="utf-8"?>
<ds:datastoreItem xmlns:ds="http://schemas.openxmlformats.org/officeDocument/2006/customXml" ds:itemID="{717095BE-DDF0-441E-95B2-E0E6E6809EE4}">
  <ds:schemaRefs>
    <ds:schemaRef ds:uri="http://schemas.microsoft.com/sharepoint/v3/contenttype/forms"/>
  </ds:schemaRefs>
</ds:datastoreItem>
</file>

<file path=customXml/itemProps3.xml><?xml version="1.0" encoding="utf-8"?>
<ds:datastoreItem xmlns:ds="http://schemas.openxmlformats.org/officeDocument/2006/customXml" ds:itemID="{1078911D-487E-45FB-8562-CD5E25CD3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dba3e-5e80-4322-8c09-7d585b97fbcf"/>
    <ds:schemaRef ds:uri="e5db25a2-db24-47b0-8d8b-5d7eac04e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Cheryl L Hicks</dc:creator>
  <lastModifiedBy>Lisa O. Stoothoff</lastModifiedBy>
  <revision>4</revision>
  <lastPrinted>2018-09-28T16:56:00.0000000Z</lastPrinted>
  <dcterms:created xsi:type="dcterms:W3CDTF">2021-11-03T20:08:00.0000000Z</dcterms:created>
  <dcterms:modified xsi:type="dcterms:W3CDTF">2022-07-28T21:23:02.6013193Z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0x010100A2B0281D03403D4AB7D88C350DAF79A1</vt:lpwstr>
  </property>
</Properties>
</file>